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029E" w14:textId="77777777" w:rsidR="00EB6B0C" w:rsidRPr="008F4EF9" w:rsidRDefault="00EB6B0C" w:rsidP="00E14969">
      <w:pPr>
        <w:jc w:val="center"/>
        <w:rPr>
          <w:rFonts w:ascii="Arial" w:hAnsi="Arial" w:cs="Arial"/>
          <w:b/>
          <w:color w:val="4F6228" w:themeColor="accent3" w:themeShade="80"/>
          <w:sz w:val="6"/>
          <w:szCs w:val="6"/>
        </w:rPr>
      </w:pPr>
    </w:p>
    <w:p w14:paraId="38F045CF" w14:textId="77777777" w:rsidR="00387F12" w:rsidRPr="00C079C1" w:rsidRDefault="003363AD" w:rsidP="00387F1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079C1">
        <w:rPr>
          <w:rFonts w:ascii="Arial" w:hAnsi="Arial" w:cs="Arial"/>
          <w:b/>
          <w:bCs/>
          <w:color w:val="000000" w:themeColor="text1"/>
        </w:rPr>
        <w:t>Заявка на бронирование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проживания</w:t>
      </w:r>
      <w:r w:rsidR="00387F12" w:rsidRPr="00C079C1">
        <w:rPr>
          <w:rFonts w:ascii="Arial" w:hAnsi="Arial" w:cs="Arial"/>
          <w:b/>
          <w:bCs/>
          <w:color w:val="000000" w:themeColor="text1"/>
        </w:rPr>
        <w:t xml:space="preserve"> на мероприятие</w:t>
      </w:r>
    </w:p>
    <w:p w14:paraId="74B2EAF1" w14:textId="2D30D5A6" w:rsidR="00DD67EE" w:rsidRDefault="00DB12C6" w:rsidP="00E1496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079C1">
        <w:rPr>
          <w:rFonts w:ascii="Arial" w:hAnsi="Arial" w:cs="Arial"/>
          <w:b/>
          <w:bCs/>
          <w:color w:val="000000" w:themeColor="text1"/>
        </w:rPr>
        <w:t>Даты проведения мероприятия</w:t>
      </w:r>
      <w:r w:rsidR="00A2491A" w:rsidRPr="00C079C1">
        <w:rPr>
          <w:rFonts w:ascii="Arial" w:hAnsi="Arial" w:cs="Arial"/>
          <w:b/>
          <w:bCs/>
          <w:color w:val="000000" w:themeColor="text1"/>
        </w:rPr>
        <w:t xml:space="preserve"> </w:t>
      </w:r>
      <w:r w:rsidR="00116721">
        <w:rPr>
          <w:rFonts w:ascii="Arial" w:hAnsi="Arial" w:cs="Arial"/>
          <w:b/>
          <w:bCs/>
          <w:color w:val="000000" w:themeColor="text1"/>
        </w:rPr>
        <w:t>17</w:t>
      </w:r>
      <w:r w:rsidR="00543D59">
        <w:rPr>
          <w:rFonts w:ascii="Arial" w:hAnsi="Arial" w:cs="Arial"/>
          <w:b/>
          <w:bCs/>
          <w:color w:val="000000" w:themeColor="text1"/>
        </w:rPr>
        <w:t xml:space="preserve"> октября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</w:t>
      </w:r>
      <w:r w:rsidR="005F0354" w:rsidRPr="00C079C1">
        <w:rPr>
          <w:rFonts w:ascii="Arial" w:hAnsi="Arial" w:cs="Arial"/>
          <w:b/>
          <w:bCs/>
          <w:color w:val="000000" w:themeColor="text1"/>
        </w:rPr>
        <w:t>202</w:t>
      </w:r>
      <w:r w:rsidR="00C43357">
        <w:rPr>
          <w:rFonts w:ascii="Arial" w:hAnsi="Arial" w:cs="Arial"/>
          <w:b/>
          <w:bCs/>
          <w:color w:val="000000" w:themeColor="text1"/>
        </w:rPr>
        <w:t>5</w:t>
      </w:r>
      <w:r w:rsidR="005F0354" w:rsidRPr="00C079C1">
        <w:rPr>
          <w:rFonts w:ascii="Arial" w:hAnsi="Arial" w:cs="Arial"/>
          <w:b/>
          <w:bCs/>
          <w:color w:val="000000" w:themeColor="text1"/>
        </w:rPr>
        <w:t xml:space="preserve">г. </w:t>
      </w:r>
      <w:r w:rsidR="00116721">
        <w:rPr>
          <w:rFonts w:ascii="Arial" w:hAnsi="Arial" w:cs="Arial"/>
          <w:b/>
          <w:bCs/>
          <w:color w:val="000000" w:themeColor="text1"/>
        </w:rPr>
        <w:t xml:space="preserve">– </w:t>
      </w:r>
      <w:r w:rsidR="00C43357">
        <w:rPr>
          <w:rFonts w:ascii="Arial" w:hAnsi="Arial" w:cs="Arial"/>
          <w:b/>
          <w:bCs/>
          <w:color w:val="000000" w:themeColor="text1"/>
        </w:rPr>
        <w:t>19</w:t>
      </w:r>
      <w:r w:rsidR="00116721">
        <w:rPr>
          <w:rFonts w:ascii="Arial" w:hAnsi="Arial" w:cs="Arial"/>
          <w:b/>
          <w:bCs/>
          <w:color w:val="000000" w:themeColor="text1"/>
        </w:rPr>
        <w:t xml:space="preserve"> октября</w:t>
      </w:r>
      <w:r w:rsidR="00024B31" w:rsidRPr="00C079C1">
        <w:rPr>
          <w:rFonts w:ascii="Arial" w:hAnsi="Arial" w:cs="Arial"/>
          <w:b/>
          <w:bCs/>
          <w:color w:val="000000" w:themeColor="text1"/>
        </w:rPr>
        <w:t xml:space="preserve"> 202</w:t>
      </w:r>
      <w:r w:rsidR="00C43357">
        <w:rPr>
          <w:rFonts w:ascii="Arial" w:hAnsi="Arial" w:cs="Arial"/>
          <w:b/>
          <w:bCs/>
          <w:color w:val="000000" w:themeColor="text1"/>
        </w:rPr>
        <w:t>5</w:t>
      </w:r>
      <w:r w:rsidR="00024B31" w:rsidRPr="00C079C1">
        <w:rPr>
          <w:rFonts w:ascii="Arial" w:hAnsi="Arial" w:cs="Arial"/>
          <w:b/>
          <w:bCs/>
          <w:color w:val="000000" w:themeColor="text1"/>
        </w:rPr>
        <w:t>г.</w:t>
      </w:r>
    </w:p>
    <w:p w14:paraId="0EEC0A1A" w14:textId="77777777" w:rsidR="00465D2B" w:rsidRDefault="00465D2B" w:rsidP="00E14969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04C4650" w14:textId="77777777" w:rsidR="00465D2B" w:rsidRPr="00465D2B" w:rsidRDefault="00465D2B" w:rsidP="00E14969">
      <w:pPr>
        <w:jc w:val="center"/>
        <w:rPr>
          <w:rFonts w:ascii="Arial" w:hAnsi="Arial" w:cs="Arial"/>
          <w:b/>
          <w:bCs/>
          <w:color w:val="FF0000"/>
        </w:rPr>
      </w:pPr>
      <w:r w:rsidRPr="00465D2B">
        <w:rPr>
          <w:rFonts w:ascii="Arial" w:hAnsi="Arial" w:cs="Arial"/>
          <w:b/>
          <w:bCs/>
          <w:color w:val="FF0000"/>
        </w:rPr>
        <w:t>(отель «Московские ворота», адрес: Санкт-Петербург, Московский пр., д.97А)</w:t>
      </w:r>
    </w:p>
    <w:p w14:paraId="59322DBF" w14:textId="77777777" w:rsidR="00D17EFB" w:rsidRPr="00024B31" w:rsidRDefault="00D17EFB" w:rsidP="00E1496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7511EB8C" w14:textId="0756D613" w:rsidR="00EB6B0C" w:rsidRPr="00C079C1" w:rsidRDefault="00355DF5" w:rsidP="00EB6B0C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079C1">
        <w:rPr>
          <w:rFonts w:ascii="Arial" w:hAnsi="Arial" w:cs="Arial"/>
          <w:color w:val="000000" w:themeColor="text1"/>
          <w:sz w:val="18"/>
          <w:szCs w:val="18"/>
        </w:rPr>
        <w:t>Специальные цены действуют</w:t>
      </w:r>
      <w:r w:rsidR="00DE25FB" w:rsidRPr="00C079C1">
        <w:rPr>
          <w:rFonts w:ascii="Arial" w:hAnsi="Arial" w:cs="Arial"/>
          <w:color w:val="000000" w:themeColor="text1"/>
          <w:sz w:val="18"/>
          <w:szCs w:val="18"/>
        </w:rPr>
        <w:t xml:space="preserve"> для заявок, направленных в отель </w:t>
      </w:r>
      <w:r w:rsidR="007754AE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до</w:t>
      </w:r>
      <w:r w:rsidR="0011672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01.10</w:t>
      </w:r>
      <w:r w:rsidR="00CE3D3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.202</w:t>
      </w:r>
      <w:r w:rsidR="00E435BC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5</w:t>
      </w:r>
      <w:r w:rsidR="00D17EFB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г.</w:t>
      </w:r>
      <w:r w:rsidR="0023448F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C4335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в</w:t>
      </w:r>
      <w:r w:rsidR="0023448F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ключительно</w:t>
      </w:r>
      <w:r w:rsidR="00C43357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по промокоду «МСГР»</w:t>
      </w:r>
      <w:r w:rsidR="00C43357">
        <w:rPr>
          <w:rFonts w:ascii="Arial" w:hAnsi="Arial" w:cs="Arial"/>
          <w:color w:val="000000" w:themeColor="text1"/>
          <w:sz w:val="18"/>
          <w:szCs w:val="18"/>
        </w:rPr>
        <w:t xml:space="preserve"> на сайте </w:t>
      </w:r>
      <w:hyperlink r:id="rId8" w:history="1">
        <w:r w:rsidR="00C43357" w:rsidRPr="00C43357">
          <w:rPr>
            <w:rStyle w:val="a5"/>
            <w:rFonts w:ascii="Arial" w:hAnsi="Arial" w:cs="Arial"/>
            <w:sz w:val="18"/>
            <w:szCs w:val="18"/>
          </w:rPr>
          <w:t>https://www.hi-spb.com/</w:t>
        </w:r>
      </w:hyperlink>
    </w:p>
    <w:p w14:paraId="4B866108" w14:textId="328BEB67" w:rsidR="00AE4DC1" w:rsidRPr="00C079C1" w:rsidRDefault="00DE25FB" w:rsidP="00EB6B0C">
      <w:pPr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079C1">
        <w:rPr>
          <w:rFonts w:ascii="Arial" w:hAnsi="Arial" w:cs="Arial"/>
          <w:color w:val="000000" w:themeColor="text1"/>
          <w:sz w:val="18"/>
          <w:szCs w:val="18"/>
        </w:rPr>
        <w:t xml:space="preserve">По заявкам, полученным отелем </w:t>
      </w:r>
      <w:r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после </w:t>
      </w:r>
      <w:r w:rsidR="0011672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01.10</w:t>
      </w:r>
      <w:r w:rsidR="00CE3D3E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.202</w:t>
      </w:r>
      <w:r w:rsidR="00E435BC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5</w:t>
      </w:r>
      <w:r w:rsidR="0029330C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022572"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г.</w:t>
      </w:r>
      <w:r w:rsidRPr="00C079C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,</w:t>
      </w:r>
      <w:r w:rsidR="000F723B" w:rsidRPr="00C079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75BD8" w:rsidRPr="00C079C1">
        <w:rPr>
          <w:rFonts w:ascii="Arial" w:hAnsi="Arial" w:cs="Arial"/>
          <w:color w:val="000000" w:themeColor="text1"/>
          <w:sz w:val="18"/>
          <w:szCs w:val="18"/>
        </w:rPr>
        <w:t xml:space="preserve">отель оставляет за собой право подтверждать номера только при </w:t>
      </w:r>
      <w:r w:rsidR="00E0600D" w:rsidRPr="00C079C1">
        <w:rPr>
          <w:rFonts w:ascii="Arial" w:hAnsi="Arial" w:cs="Arial"/>
          <w:color w:val="000000" w:themeColor="text1"/>
          <w:sz w:val="18"/>
          <w:szCs w:val="18"/>
        </w:rPr>
        <w:t xml:space="preserve">их </w:t>
      </w:r>
      <w:r w:rsidR="00975BD8" w:rsidRPr="00C079C1">
        <w:rPr>
          <w:rFonts w:ascii="Arial" w:hAnsi="Arial" w:cs="Arial"/>
          <w:color w:val="000000" w:themeColor="text1"/>
          <w:sz w:val="18"/>
          <w:szCs w:val="18"/>
        </w:rPr>
        <w:t>наличии и по открытым тарифам на день бронирования</w:t>
      </w:r>
      <w:r w:rsidR="00A4289C" w:rsidRPr="00C079C1">
        <w:rPr>
          <w:rFonts w:ascii="Arial" w:hAnsi="Arial" w:cs="Arial"/>
          <w:color w:val="000000" w:themeColor="text1"/>
          <w:sz w:val="18"/>
          <w:szCs w:val="18"/>
        </w:rPr>
        <w:t>.</w:t>
      </w:r>
      <w:r w:rsidR="00C4335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D453D74" w14:textId="77777777" w:rsidR="00AE4DC1" w:rsidRPr="00C079C1" w:rsidRDefault="00AE4DC1" w:rsidP="00E0600D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ab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812"/>
        <w:gridCol w:w="5387"/>
      </w:tblGrid>
      <w:tr w:rsidR="00024B31" w:rsidRPr="00C079C1" w14:paraId="6374380C" w14:textId="77777777" w:rsidTr="00DB12C6">
        <w:tc>
          <w:tcPr>
            <w:tcW w:w="5812" w:type="dxa"/>
            <w:shd w:val="clear" w:color="auto" w:fill="auto"/>
          </w:tcPr>
          <w:p w14:paraId="64538B44" w14:textId="77777777" w:rsidR="00A44E47" w:rsidRPr="00C079C1" w:rsidRDefault="00975BD8" w:rsidP="00E060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Пожалуйста, заполните данную форму и направьте заполненный и подписанный бланк </w:t>
            </w:r>
            <w:r w:rsidR="00F84EF3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>в отдел бронирования</w:t>
            </w:r>
            <w:r w:rsidR="00A44E47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7412A0EB" w14:textId="5C2FD3FD" w:rsidR="00A44E47" w:rsidRPr="00E435BC" w:rsidRDefault="00224CA5" w:rsidP="00E0600D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Email</w:t>
            </w:r>
            <w:r w:rsidR="00D863D2" w:rsidRPr="00E435B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1167C" w:rsidRPr="00E435B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44E47" w:rsidRPr="00E435B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E435BC" w:rsidRPr="00015F0B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irina.sokolova@hi-spb.com</w:t>
              </w:r>
            </w:hyperlink>
            <w:r w:rsidR="00CC0B29" w:rsidRPr="00E435B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44E47" w:rsidRPr="00E435B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9B442D2" w14:textId="335A61AD" w:rsidR="00A44E47" w:rsidRPr="00F413EB" w:rsidRDefault="00A44E47" w:rsidP="00024B31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Te</w:t>
            </w:r>
            <w:r w:rsidR="0061167C" w:rsidRPr="00C079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л</w:t>
            </w:r>
            <w:r w:rsidR="0061167C" w:rsidRPr="00F413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="00CC0B2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C57F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И</w:t>
            </w:r>
            <w:r w:rsidR="00E435BC">
              <w:rPr>
                <w:rFonts w:ascii="Arial" w:hAnsi="Arial" w:cs="Arial"/>
                <w:color w:val="000000" w:themeColor="text1"/>
                <w:sz w:val="18"/>
                <w:szCs w:val="18"/>
              </w:rPr>
              <w:t>рина Соколова</w:t>
            </w:r>
            <w:r w:rsidR="005F0354" w:rsidRPr="00C079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+7 812 448 </w:t>
            </w:r>
            <w:r w:rsidR="00E435BC">
              <w:rPr>
                <w:rFonts w:ascii="Arial" w:hAnsi="Arial" w:cs="Arial"/>
                <w:color w:val="000000" w:themeColor="text1"/>
                <w:sz w:val="18"/>
                <w:szCs w:val="18"/>
              </w:rPr>
              <w:t>71 29</w:t>
            </w:r>
            <w:r w:rsidR="005F0354" w:rsidRPr="00C079C1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2C57F9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D863D2" w:rsidRPr="00F413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C970251" w14:textId="77777777" w:rsidR="005011FE" w:rsidRPr="00F413EB" w:rsidRDefault="005011FE" w:rsidP="00E0600D">
      <w:pPr>
        <w:rPr>
          <w:rFonts w:ascii="Arial" w:hAnsi="Arial" w:cs="Arial"/>
          <w:color w:val="4F6228" w:themeColor="accent3" w:themeShade="80"/>
          <w:sz w:val="18"/>
          <w:szCs w:val="18"/>
        </w:rPr>
      </w:pPr>
    </w:p>
    <w:tbl>
      <w:tblPr>
        <w:tblStyle w:val="ab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843"/>
        <w:gridCol w:w="2552"/>
        <w:gridCol w:w="1864"/>
        <w:gridCol w:w="4515"/>
      </w:tblGrid>
      <w:tr w:rsidR="00373063" w:rsidRPr="00373063" w14:paraId="7340C988" w14:textId="77777777" w:rsidTr="00B57E88">
        <w:tc>
          <w:tcPr>
            <w:tcW w:w="1843" w:type="dxa"/>
          </w:tcPr>
          <w:p w14:paraId="4840D516" w14:textId="77777777" w:rsidR="00024B31" w:rsidRPr="00F413EB" w:rsidRDefault="00024B3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B89FA" w14:textId="77777777" w:rsidR="00024B31" w:rsidRPr="00F413EB" w:rsidRDefault="00024B3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9259E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Имя</w:t>
            </w:r>
          </w:p>
        </w:tc>
        <w:tc>
          <w:tcPr>
            <w:tcW w:w="4416" w:type="dxa"/>
            <w:gridSpan w:val="2"/>
            <w:vAlign w:val="center"/>
          </w:tcPr>
          <w:p w14:paraId="1A950A86" w14:textId="77777777" w:rsidR="00A01DA1" w:rsidRPr="00373063" w:rsidRDefault="00D018FF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3063">
              <w:rPr>
                <w:rFonts w:ascii="Arial" w:hAnsi="Arial" w:cs="Arial"/>
                <w:i/>
                <w:sz w:val="18"/>
                <w:szCs w:val="18"/>
              </w:rPr>
              <w:t>Гость №1</w:t>
            </w:r>
          </w:p>
          <w:p w14:paraId="62C16E46" w14:textId="77777777" w:rsidR="00024B31" w:rsidRPr="00373063" w:rsidRDefault="00024B31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B06B17" w14:textId="77777777" w:rsidR="00024B31" w:rsidRPr="00373063" w:rsidRDefault="00024B31" w:rsidP="00E060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15" w:type="dxa"/>
          </w:tcPr>
          <w:p w14:paraId="58092E44" w14:textId="77777777" w:rsidR="00A01DA1" w:rsidRPr="00373063" w:rsidRDefault="00D018FF" w:rsidP="00B57E8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3063">
              <w:rPr>
                <w:rFonts w:ascii="Arial" w:hAnsi="Arial" w:cs="Arial"/>
                <w:i/>
                <w:sz w:val="18"/>
                <w:szCs w:val="18"/>
              </w:rPr>
              <w:t>Гость №2</w:t>
            </w:r>
          </w:p>
        </w:tc>
      </w:tr>
      <w:tr w:rsidR="00373063" w:rsidRPr="00373063" w14:paraId="3DB646F1" w14:textId="77777777" w:rsidTr="00E14969">
        <w:tc>
          <w:tcPr>
            <w:tcW w:w="1843" w:type="dxa"/>
          </w:tcPr>
          <w:p w14:paraId="178056A7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Фамилия</w:t>
            </w:r>
          </w:p>
        </w:tc>
        <w:tc>
          <w:tcPr>
            <w:tcW w:w="4416" w:type="dxa"/>
            <w:gridSpan w:val="2"/>
            <w:vAlign w:val="center"/>
          </w:tcPr>
          <w:p w14:paraId="3188FC0B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9EE63" w14:textId="77777777" w:rsidR="00024B31" w:rsidRPr="00373063" w:rsidRDefault="00762771" w:rsidP="00E06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4515" w:type="dxa"/>
            <w:vAlign w:val="center"/>
          </w:tcPr>
          <w:p w14:paraId="1C7B353E" w14:textId="77777777" w:rsidR="00A01DA1" w:rsidRPr="00373063" w:rsidRDefault="00762771" w:rsidP="00E06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373063" w:rsidRPr="00373063" w14:paraId="740FEACF" w14:textId="77777777" w:rsidTr="00E14969">
        <w:tc>
          <w:tcPr>
            <w:tcW w:w="1843" w:type="dxa"/>
          </w:tcPr>
          <w:p w14:paraId="14CC66F7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8931" w:type="dxa"/>
            <w:gridSpan w:val="3"/>
            <w:vAlign w:val="center"/>
          </w:tcPr>
          <w:p w14:paraId="0096DC4A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DAC18" w14:textId="77777777" w:rsidR="00024B31" w:rsidRPr="00373063" w:rsidRDefault="00024B3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063" w:rsidRPr="00373063" w14:paraId="6729E2E8" w14:textId="77777777" w:rsidTr="00E14969">
        <w:tc>
          <w:tcPr>
            <w:tcW w:w="1843" w:type="dxa"/>
          </w:tcPr>
          <w:p w14:paraId="21B0078E" w14:textId="77777777" w:rsidR="00A01DA1" w:rsidRPr="00373063" w:rsidRDefault="00A01DA1" w:rsidP="00E060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3730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73063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8931" w:type="dxa"/>
            <w:gridSpan w:val="3"/>
            <w:vAlign w:val="center"/>
          </w:tcPr>
          <w:p w14:paraId="791E8BE7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A1B66" w14:textId="77777777" w:rsidR="00024B31" w:rsidRPr="00373063" w:rsidRDefault="00024B3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063" w:rsidRPr="00373063" w14:paraId="3D479792" w14:textId="77777777" w:rsidTr="000F723B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</w:tblBorders>
        </w:tblPrEx>
        <w:tc>
          <w:tcPr>
            <w:tcW w:w="1843" w:type="dxa"/>
            <w:vAlign w:val="center"/>
          </w:tcPr>
          <w:p w14:paraId="4CF2C9BA" w14:textId="77777777" w:rsidR="00A01DA1" w:rsidRPr="00373063" w:rsidRDefault="00A01DA1" w:rsidP="000F7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Дата и ориент. время заезда</w:t>
            </w:r>
          </w:p>
        </w:tc>
        <w:tc>
          <w:tcPr>
            <w:tcW w:w="2552" w:type="dxa"/>
            <w:vAlign w:val="center"/>
          </w:tcPr>
          <w:p w14:paraId="1931D08B" w14:textId="77777777" w:rsidR="00A01DA1" w:rsidRPr="00373063" w:rsidRDefault="00A01DA1" w:rsidP="00E060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71A3485" w14:textId="77777777"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DABDB" w14:textId="77777777"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Стандартное время заезда  15:00</w:t>
            </w:r>
          </w:p>
          <w:p w14:paraId="2B96CCB9" w14:textId="77777777" w:rsidR="00A01DA1" w:rsidRPr="00373063" w:rsidRDefault="00A01DA1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F2B" w:rsidRPr="00373063">
              <w:rPr>
                <w:rFonts w:ascii="Arial" w:hAnsi="Arial" w:cs="Arial"/>
                <w:sz w:val="18"/>
                <w:szCs w:val="18"/>
              </w:rPr>
              <w:t>Гарантированный р</w:t>
            </w:r>
            <w:r w:rsidRPr="00373063">
              <w:rPr>
                <w:rFonts w:ascii="Arial" w:hAnsi="Arial" w:cs="Arial"/>
                <w:sz w:val="18"/>
                <w:szCs w:val="18"/>
              </w:rPr>
              <w:t>анний заезд (</w:t>
            </w:r>
            <w:r w:rsidR="00681F5F" w:rsidRPr="00373063">
              <w:rPr>
                <w:rFonts w:ascii="Arial" w:hAnsi="Arial" w:cs="Arial"/>
                <w:sz w:val="18"/>
                <w:szCs w:val="18"/>
              </w:rPr>
              <w:t>10</w:t>
            </w:r>
            <w:r w:rsidRPr="00373063">
              <w:rPr>
                <w:rFonts w:ascii="Arial" w:hAnsi="Arial" w:cs="Arial"/>
                <w:sz w:val="18"/>
                <w:szCs w:val="18"/>
              </w:rPr>
              <w:t>0% от стоимости одних суток</w:t>
            </w:r>
            <w:r w:rsidR="00EA5228" w:rsidRPr="0037306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3898B7" w14:textId="77777777" w:rsidR="00331F2B" w:rsidRPr="00373063" w:rsidRDefault="00331F2B" w:rsidP="000F723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Негарантированный ранний заезд c 09:00 предоставляется бесплатно при наличии номеров и подтверждается только в день заезда.</w:t>
            </w:r>
          </w:p>
        </w:tc>
      </w:tr>
      <w:tr w:rsidR="00373063" w:rsidRPr="00373063" w14:paraId="18AD29F5" w14:textId="77777777" w:rsidTr="00E14969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</w:tblBorders>
        </w:tblPrEx>
        <w:tc>
          <w:tcPr>
            <w:tcW w:w="1843" w:type="dxa"/>
            <w:vAlign w:val="center"/>
          </w:tcPr>
          <w:p w14:paraId="7E8E95E0" w14:textId="77777777" w:rsidR="00A01DA1" w:rsidRPr="00373063" w:rsidRDefault="00A01DA1" w:rsidP="00E060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Дата и ориент. время отъезда</w:t>
            </w:r>
          </w:p>
        </w:tc>
        <w:tc>
          <w:tcPr>
            <w:tcW w:w="2552" w:type="dxa"/>
            <w:vAlign w:val="center"/>
          </w:tcPr>
          <w:p w14:paraId="3F18AA69" w14:textId="77777777" w:rsidR="00A01DA1" w:rsidRPr="00373063" w:rsidRDefault="00A01DA1" w:rsidP="00331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304E57AF" w14:textId="77777777" w:rsidR="00331F2B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6B0BC" w14:textId="77777777" w:rsidR="00331F2B" w:rsidRPr="00373063" w:rsidRDefault="00A01DA1" w:rsidP="00331F2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F2B" w:rsidRPr="00373063">
              <w:rPr>
                <w:rFonts w:ascii="Arial" w:hAnsi="Arial" w:cs="Arial"/>
                <w:sz w:val="18"/>
                <w:szCs w:val="18"/>
              </w:rPr>
              <w:t>Стандартное время выезда  12:00</w:t>
            </w:r>
          </w:p>
          <w:p w14:paraId="7237062B" w14:textId="77777777" w:rsidR="00A01DA1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3730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1DA1" w:rsidRPr="00373063">
              <w:rPr>
                <w:rFonts w:ascii="Arial" w:hAnsi="Arial" w:cs="Arial"/>
                <w:sz w:val="18"/>
                <w:szCs w:val="18"/>
              </w:rPr>
              <w:t>Поздний выезд (</w:t>
            </w:r>
            <w:r w:rsidR="008E2591" w:rsidRPr="00373063">
              <w:rPr>
                <w:rFonts w:ascii="Arial" w:hAnsi="Arial" w:cs="Arial"/>
                <w:sz w:val="18"/>
                <w:szCs w:val="18"/>
              </w:rPr>
              <w:t>100% от стоимости одних суток</w:t>
            </w:r>
            <w:r w:rsidR="00A01DA1" w:rsidRPr="0037306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F492B6" w14:textId="77777777" w:rsidR="00331F2B" w:rsidRPr="00373063" w:rsidRDefault="00331F2B" w:rsidP="00331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2F6DAD" w14:textId="77777777" w:rsidR="00E14969" w:rsidRPr="00C079C1" w:rsidRDefault="00E14969" w:rsidP="00E0600D">
      <w:pPr>
        <w:tabs>
          <w:tab w:val="left" w:pos="1974"/>
          <w:tab w:val="left" w:pos="4826"/>
        </w:tabs>
        <w:ind w:left="-34"/>
        <w:rPr>
          <w:rFonts w:ascii="Arial" w:hAnsi="Arial" w:cs="Arial"/>
          <w:color w:val="4F6228" w:themeColor="accent3" w:themeShade="80"/>
          <w:sz w:val="18"/>
          <w:szCs w:val="18"/>
        </w:rPr>
      </w:pPr>
      <w:r w:rsidRPr="00C079C1">
        <w:rPr>
          <w:rFonts w:ascii="Arial" w:hAnsi="Arial" w:cs="Arial"/>
          <w:b/>
          <w:color w:val="4F6228" w:themeColor="accent3" w:themeShade="80"/>
          <w:sz w:val="18"/>
          <w:szCs w:val="18"/>
        </w:rPr>
        <w:tab/>
      </w:r>
      <w:r w:rsidRPr="00C079C1">
        <w:rPr>
          <w:rFonts w:ascii="Arial" w:hAnsi="Arial" w:cs="Arial"/>
          <w:color w:val="4F6228" w:themeColor="accent3" w:themeShade="80"/>
          <w:sz w:val="18"/>
          <w:szCs w:val="18"/>
        </w:rPr>
        <w:tab/>
      </w:r>
    </w:p>
    <w:tbl>
      <w:tblPr>
        <w:tblStyle w:val="ab"/>
        <w:tblW w:w="6125" w:type="dxa"/>
        <w:tblInd w:w="2184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701"/>
        <w:gridCol w:w="1418"/>
      </w:tblGrid>
      <w:tr w:rsidR="00E435BC" w:rsidRPr="00C079C1" w14:paraId="48B445DD" w14:textId="77777777" w:rsidTr="00793D0E">
        <w:trPr>
          <w:trHeight w:val="846"/>
        </w:trPr>
        <w:tc>
          <w:tcPr>
            <w:tcW w:w="1447" w:type="dxa"/>
            <w:vAlign w:val="center"/>
          </w:tcPr>
          <w:p w14:paraId="248F5F3D" w14:textId="77777777" w:rsidR="00E435BC" w:rsidRPr="00373063" w:rsidRDefault="00E435BC" w:rsidP="00E060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</w:p>
          <w:p w14:paraId="2B457563" w14:textId="77777777" w:rsidR="00E435BC" w:rsidRPr="00373063" w:rsidRDefault="00E435BC" w:rsidP="00D10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номера,</w:t>
            </w:r>
          </w:p>
          <w:p w14:paraId="22B522B8" w14:textId="77777777" w:rsidR="00E435BC" w:rsidRPr="00C079C1" w:rsidRDefault="00E435BC" w:rsidP="00D109CA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руб/сутки</w:t>
            </w:r>
          </w:p>
        </w:tc>
        <w:tc>
          <w:tcPr>
            <w:tcW w:w="1559" w:type="dxa"/>
          </w:tcPr>
          <w:p w14:paraId="1A01B8D3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Стандарт SGL/DBL</w:t>
            </w:r>
          </w:p>
          <w:p w14:paraId="4F1C312C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14:paraId="07973982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85DF81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C494E" w14:textId="346E4F58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  <w:tc>
          <w:tcPr>
            <w:tcW w:w="1701" w:type="dxa"/>
          </w:tcPr>
          <w:p w14:paraId="66F50F53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Стандарт TWIN</w:t>
            </w:r>
          </w:p>
          <w:p w14:paraId="6259C2C2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14:paraId="289183FD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814FE2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E27C2E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C2938D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A373D3" w14:textId="5B9E719D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335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  <w:tc>
          <w:tcPr>
            <w:tcW w:w="1418" w:type="dxa"/>
          </w:tcPr>
          <w:p w14:paraId="3B9F12D6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Делюкс SGL/DBL</w:t>
            </w:r>
          </w:p>
          <w:p w14:paraId="60A26386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771">
              <w:rPr>
                <w:rFonts w:ascii="Arial" w:hAnsi="Arial" w:cs="Arial"/>
                <w:b/>
                <w:sz w:val="18"/>
                <w:szCs w:val="18"/>
              </w:rPr>
              <w:t>В корпусе отеля</w:t>
            </w:r>
          </w:p>
          <w:p w14:paraId="50D0E5F8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133036" w14:textId="77777777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2D6EA4" w14:textId="16D1EC88" w:rsidR="00E435BC" w:rsidRPr="00762771" w:rsidRDefault="00E435BC" w:rsidP="0011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  <w:r w:rsidRPr="00762771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</w:tr>
      <w:tr w:rsidR="00E435BC" w:rsidRPr="00C079C1" w14:paraId="10088A42" w14:textId="77777777" w:rsidTr="00793D0E">
        <w:trPr>
          <w:trHeight w:val="846"/>
        </w:trPr>
        <w:tc>
          <w:tcPr>
            <w:tcW w:w="1447" w:type="dxa"/>
            <w:vAlign w:val="center"/>
          </w:tcPr>
          <w:p w14:paraId="46E904C7" w14:textId="77777777" w:rsidR="00E435BC" w:rsidRPr="00C079C1" w:rsidRDefault="00E435BC" w:rsidP="00331F2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6929CB" w14:textId="77777777" w:rsidR="00E435BC" w:rsidRDefault="00E435BC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</w:t>
            </w:r>
          </w:p>
          <w:p w14:paraId="01755958" w14:textId="77777777" w:rsidR="00E435BC" w:rsidRPr="00C079C1" w:rsidRDefault="00E435BC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Двухместный </w:t>
            </w:r>
          </w:p>
          <w:p w14:paraId="0DF13D8B" w14:textId="77777777" w:rsidR="00E435BC" w:rsidRPr="00C079C1" w:rsidRDefault="00E435BC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079C1">
              <w:rPr>
                <w:rFonts w:ascii="Arial" w:hAnsi="Arial" w:cs="Arial"/>
                <w:sz w:val="18"/>
                <w:szCs w:val="18"/>
              </w:rPr>
              <w:t xml:space="preserve">двуспальная кровать)  </w:t>
            </w:r>
          </w:p>
        </w:tc>
        <w:tc>
          <w:tcPr>
            <w:tcW w:w="1701" w:type="dxa"/>
          </w:tcPr>
          <w:p w14:paraId="7AD2B64A" w14:textId="77777777" w:rsidR="00E435BC" w:rsidRDefault="00E435BC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>Одноместный/</w:t>
            </w:r>
          </w:p>
          <w:p w14:paraId="00A83474" w14:textId="77777777" w:rsidR="00E435BC" w:rsidRPr="00C079C1" w:rsidRDefault="00E435BC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Двухместный </w:t>
            </w:r>
          </w:p>
          <w:p w14:paraId="4FF0EFE0" w14:textId="77777777" w:rsidR="00E435BC" w:rsidRPr="00C079C1" w:rsidRDefault="00E435BC" w:rsidP="00C079C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(2 </w:t>
            </w: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раздельные кровати)  </w:t>
            </w:r>
          </w:p>
        </w:tc>
        <w:tc>
          <w:tcPr>
            <w:tcW w:w="1418" w:type="dxa"/>
          </w:tcPr>
          <w:p w14:paraId="692F44E2" w14:textId="77777777" w:rsidR="00E435BC" w:rsidRPr="00C079C1" w:rsidRDefault="00E435BC" w:rsidP="0033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Одноместный/Двухместный </w:t>
            </w:r>
          </w:p>
          <w:p w14:paraId="5572759B" w14:textId="77777777" w:rsidR="00E435BC" w:rsidRPr="00C079C1" w:rsidRDefault="00E435BC" w:rsidP="00331F2B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C079C1">
              <w:rPr>
                <w:rFonts w:ascii="Arial" w:hAnsi="Arial" w:cs="Arial"/>
                <w:sz w:val="18"/>
                <w:szCs w:val="18"/>
              </w:rPr>
              <w:t xml:space="preserve">(двуспальная кровать)  </w:t>
            </w:r>
          </w:p>
        </w:tc>
      </w:tr>
    </w:tbl>
    <w:p w14:paraId="32ACCAE9" w14:textId="77777777" w:rsidR="00D41A74" w:rsidRPr="00373063" w:rsidRDefault="00331F2B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Стандартное в</w:t>
      </w:r>
      <w:r w:rsidR="00022572" w:rsidRPr="00373063">
        <w:rPr>
          <w:rFonts w:ascii="Arial" w:hAnsi="Arial" w:cs="Arial"/>
          <w:sz w:val="18"/>
          <w:szCs w:val="18"/>
        </w:rPr>
        <w:t>ремя заезда – с 15.00</w:t>
      </w:r>
      <w:r w:rsidR="00E31E55" w:rsidRPr="00373063">
        <w:rPr>
          <w:rFonts w:ascii="Arial" w:hAnsi="Arial" w:cs="Arial"/>
          <w:sz w:val="18"/>
          <w:szCs w:val="18"/>
        </w:rPr>
        <w:t xml:space="preserve"> </w:t>
      </w:r>
    </w:p>
    <w:p w14:paraId="29F12AAE" w14:textId="77777777" w:rsidR="006718ED" w:rsidRPr="00373063" w:rsidRDefault="00331F2B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Стандартное в</w:t>
      </w:r>
      <w:r w:rsidR="00022572" w:rsidRPr="00373063">
        <w:rPr>
          <w:rFonts w:ascii="Arial" w:hAnsi="Arial" w:cs="Arial"/>
          <w:sz w:val="18"/>
          <w:szCs w:val="18"/>
        </w:rPr>
        <w:t>ремя выезда – до 12.00</w:t>
      </w:r>
    </w:p>
    <w:p w14:paraId="23FF2D7A" w14:textId="77777777" w:rsidR="00022572" w:rsidRPr="00373063" w:rsidRDefault="004F6A84" w:rsidP="00022572">
      <w:pPr>
        <w:jc w:val="both"/>
        <w:rPr>
          <w:rFonts w:ascii="Arial" w:hAnsi="Arial" w:cs="Arial"/>
          <w:sz w:val="18"/>
          <w:szCs w:val="18"/>
        </w:rPr>
      </w:pPr>
      <w:r w:rsidRPr="00373063">
        <w:rPr>
          <w:rFonts w:ascii="Arial" w:hAnsi="Arial" w:cs="Arial"/>
          <w:sz w:val="18"/>
          <w:szCs w:val="18"/>
        </w:rPr>
        <w:t>Все цены указаны за номер в сутки</w:t>
      </w:r>
      <w:r w:rsidR="00A2491A" w:rsidRPr="00373063">
        <w:rPr>
          <w:rFonts w:ascii="Arial" w:hAnsi="Arial" w:cs="Arial"/>
          <w:sz w:val="18"/>
          <w:szCs w:val="18"/>
        </w:rPr>
        <w:t>,</w:t>
      </w:r>
      <w:r w:rsidR="00022572" w:rsidRPr="00373063">
        <w:rPr>
          <w:rFonts w:ascii="Arial" w:hAnsi="Arial" w:cs="Arial"/>
          <w:sz w:val="18"/>
          <w:szCs w:val="18"/>
        </w:rPr>
        <w:t xml:space="preserve"> включая завтрак «шведский стол».</w:t>
      </w:r>
      <w:r w:rsidR="00387F12" w:rsidRPr="00373063">
        <w:rPr>
          <w:rFonts w:ascii="Arial" w:hAnsi="Arial" w:cs="Arial"/>
          <w:sz w:val="18"/>
          <w:szCs w:val="18"/>
        </w:rPr>
        <w:t xml:space="preserve"> </w:t>
      </w:r>
      <w:r w:rsidR="00022572" w:rsidRPr="00373063">
        <w:rPr>
          <w:rFonts w:ascii="Arial" w:hAnsi="Arial" w:cs="Arial"/>
          <w:sz w:val="18"/>
          <w:szCs w:val="18"/>
        </w:rPr>
        <w:t>Ставка НДС 0%</w:t>
      </w:r>
    </w:p>
    <w:p w14:paraId="0F807A1D" w14:textId="77777777" w:rsidR="003223B9" w:rsidRPr="00C079C1" w:rsidRDefault="003223B9" w:rsidP="00022572">
      <w:pPr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</w:p>
    <w:p w14:paraId="4ED96760" w14:textId="77777777" w:rsidR="002101EE" w:rsidRPr="00373063" w:rsidRDefault="004F6A84" w:rsidP="00E0600D">
      <w:pPr>
        <w:rPr>
          <w:rFonts w:ascii="Arial" w:hAnsi="Arial" w:cs="Arial"/>
          <w:b/>
          <w:sz w:val="18"/>
          <w:szCs w:val="18"/>
          <w:u w:val="single"/>
        </w:rPr>
      </w:pPr>
      <w:r w:rsidRPr="00373063">
        <w:rPr>
          <w:rFonts w:ascii="Arial" w:hAnsi="Arial" w:cs="Arial"/>
          <w:b/>
          <w:sz w:val="18"/>
          <w:szCs w:val="18"/>
          <w:u w:val="single"/>
        </w:rPr>
        <w:t>Способ оплаты</w:t>
      </w:r>
      <w:r w:rsidR="00207CF6" w:rsidRPr="00373063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Style w:val="ab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9044"/>
      </w:tblGrid>
      <w:tr w:rsidR="007576A8" w:rsidRPr="00C079C1" w14:paraId="3B066D46" w14:textId="77777777" w:rsidTr="00B57E88">
        <w:tc>
          <w:tcPr>
            <w:tcW w:w="1730" w:type="dxa"/>
            <w:hideMark/>
          </w:tcPr>
          <w:p w14:paraId="055FBA9A" w14:textId="77777777" w:rsidR="007576A8" w:rsidRPr="00373063" w:rsidRDefault="007576A8" w:rsidP="00B57E88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Банковский перевод</w:t>
            </w:r>
          </w:p>
        </w:tc>
        <w:tc>
          <w:tcPr>
            <w:tcW w:w="9044" w:type="dxa"/>
            <w:vAlign w:val="center"/>
            <w:hideMark/>
          </w:tcPr>
          <w:p w14:paraId="44864890" w14:textId="46454D77" w:rsidR="00323F4F" w:rsidRPr="00C079C1" w:rsidRDefault="00323F4F" w:rsidP="00B57E88">
            <w:pPr>
              <w:ind w:right="713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случае оплаты проживания по безналичному расчету от организации, необходимо приложить к заявке реквизиты компании. Оплата по безналичному расчету </w:t>
            </w:r>
            <w:r w:rsidR="00676B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производится не </w:t>
            </w:r>
            <w:r w:rsidR="0011672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позднее 0</w:t>
            </w:r>
            <w:r w:rsidR="00C43357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11672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октября</w:t>
            </w: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202</w:t>
            </w:r>
            <w:r w:rsidR="00E43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C079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г.</w:t>
            </w:r>
          </w:p>
          <w:p w14:paraId="6E9A9301" w14:textId="77777777" w:rsidR="007576A8" w:rsidRPr="00C079C1" w:rsidRDefault="007576A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6A8" w:rsidRPr="00C079C1" w14:paraId="3FCAB58A" w14:textId="77777777" w:rsidTr="00B57E88">
        <w:trPr>
          <w:trHeight w:val="323"/>
        </w:trPr>
        <w:tc>
          <w:tcPr>
            <w:tcW w:w="1730" w:type="dxa"/>
            <w:hideMark/>
          </w:tcPr>
          <w:p w14:paraId="009ADD17" w14:textId="77777777" w:rsidR="007576A8" w:rsidRPr="00373063" w:rsidRDefault="007576A8" w:rsidP="00B57E88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 w:rsidRPr="00373063">
              <w:rPr>
                <w:rFonts w:ascii="Arial" w:hAnsi="Arial" w:cs="Arial"/>
                <w:b/>
                <w:sz w:val="18"/>
                <w:szCs w:val="18"/>
              </w:rPr>
              <w:t>Банковская карта</w:t>
            </w:r>
          </w:p>
        </w:tc>
        <w:tc>
          <w:tcPr>
            <w:tcW w:w="9044" w:type="dxa"/>
            <w:vAlign w:val="center"/>
          </w:tcPr>
          <w:tbl>
            <w:tblPr>
              <w:tblpPr w:leftFromText="180" w:rightFromText="180" w:vertAnchor="text" w:horzAnchor="margin" w:tblpY="111"/>
              <w:tblW w:w="56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949"/>
              <w:gridCol w:w="1144"/>
              <w:gridCol w:w="1319"/>
              <w:gridCol w:w="1203"/>
            </w:tblGrid>
            <w:tr w:rsidR="00B57E88" w:rsidRPr="00C079C1" w14:paraId="0AF7721C" w14:textId="77777777" w:rsidTr="00B57E88">
              <w:trPr>
                <w:trHeight w:val="191"/>
              </w:trPr>
              <w:tc>
                <w:tcPr>
                  <w:tcW w:w="1949" w:type="dxa"/>
                  <w:vMerge w:val="restart"/>
                  <w:shd w:val="clear" w:color="auto" w:fill="auto"/>
                  <w:vAlign w:val="center"/>
                </w:tcPr>
                <w:p w14:paraId="502079D8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Карта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08EF400B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Visa</w:t>
                  </w:r>
                </w:p>
              </w:tc>
              <w:tc>
                <w:tcPr>
                  <w:tcW w:w="1319" w:type="dxa"/>
                  <w:shd w:val="clear" w:color="auto" w:fill="auto"/>
                  <w:vAlign w:val="center"/>
                </w:tcPr>
                <w:p w14:paraId="5D78AC81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Master Card</w:t>
                  </w: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797EA7C7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МИР</w:t>
                  </w:r>
                </w:p>
              </w:tc>
            </w:tr>
            <w:tr w:rsidR="00B57E88" w:rsidRPr="00C079C1" w14:paraId="59DF852B" w14:textId="77777777" w:rsidTr="00B57E88">
              <w:trPr>
                <w:trHeight w:val="51"/>
              </w:trPr>
              <w:tc>
                <w:tcPr>
                  <w:tcW w:w="1949" w:type="dxa"/>
                  <w:vMerge/>
                  <w:shd w:val="clear" w:color="auto" w:fill="auto"/>
                  <w:vAlign w:val="center"/>
                </w:tcPr>
                <w:p w14:paraId="51E1568A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4CC1D914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  <w:vAlign w:val="center"/>
                </w:tcPr>
                <w:p w14:paraId="43B1B227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3" w:type="dxa"/>
                  <w:shd w:val="clear" w:color="auto" w:fill="auto"/>
                  <w:vAlign w:val="center"/>
                </w:tcPr>
                <w:p w14:paraId="130C4C80" w14:textId="77777777" w:rsidR="00B57E88" w:rsidRPr="00C079C1" w:rsidRDefault="00B57E88" w:rsidP="00B57E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57E88" w:rsidRPr="00C079C1" w14:paraId="7BA21505" w14:textId="77777777" w:rsidTr="00B57E88">
              <w:trPr>
                <w:trHeight w:val="323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14:paraId="6F04A513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Номер карты</w:t>
                  </w:r>
                </w:p>
              </w:tc>
              <w:tc>
                <w:tcPr>
                  <w:tcW w:w="3666" w:type="dxa"/>
                  <w:gridSpan w:val="3"/>
                  <w:shd w:val="clear" w:color="auto" w:fill="auto"/>
                  <w:vAlign w:val="center"/>
                </w:tcPr>
                <w:p w14:paraId="203DBDAB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57E88" w:rsidRPr="00C079C1" w14:paraId="64A758E6" w14:textId="77777777" w:rsidTr="00B57E88">
              <w:trPr>
                <w:trHeight w:val="287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 w14:paraId="140D6119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ИМЯ на карте /</w:t>
                  </w:r>
                </w:p>
                <w:p w14:paraId="6052AE5B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79C1">
                    <w:rPr>
                      <w:rFonts w:ascii="Arial" w:hAnsi="Arial" w:cs="Arial"/>
                      <w:sz w:val="18"/>
                      <w:szCs w:val="18"/>
                    </w:rPr>
                    <w:t>срок действия</w:t>
                  </w:r>
                </w:p>
              </w:tc>
              <w:tc>
                <w:tcPr>
                  <w:tcW w:w="3666" w:type="dxa"/>
                  <w:gridSpan w:val="3"/>
                  <w:shd w:val="clear" w:color="auto" w:fill="auto"/>
                  <w:vAlign w:val="center"/>
                </w:tcPr>
                <w:p w14:paraId="5EF7D4B0" w14:textId="77777777" w:rsidR="00B57E88" w:rsidRPr="00C079C1" w:rsidRDefault="00B57E88" w:rsidP="00B57E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30A5E27" w14:textId="77777777" w:rsidR="007576A8" w:rsidRPr="00C079C1" w:rsidRDefault="00B57E88" w:rsidP="00323F4F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</w:rPr>
              <w:t>Обращаем Ваше внимание, что для осуществления бронирования необходима кредитная карта, выданная российским банком.</w:t>
            </w:r>
          </w:p>
        </w:tc>
      </w:tr>
    </w:tbl>
    <w:p w14:paraId="5EA351E4" w14:textId="77777777" w:rsidR="00323F4F" w:rsidRPr="00C079C1" w:rsidRDefault="00323F4F" w:rsidP="00323F4F">
      <w:pPr>
        <w:rPr>
          <w:rFonts w:ascii="Arial" w:hAnsi="Arial" w:cs="Arial"/>
          <w:b/>
          <w:sz w:val="18"/>
          <w:szCs w:val="18"/>
        </w:rPr>
      </w:pPr>
    </w:p>
    <w:p w14:paraId="3A8971BE" w14:textId="77777777" w:rsidR="00B57E88" w:rsidRPr="00C079C1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>Условия аннуляции</w:t>
      </w:r>
      <w:r w:rsidR="00B57E88" w:rsidRPr="00C079C1">
        <w:rPr>
          <w:rFonts w:ascii="Arial" w:hAnsi="Arial" w:cs="Arial"/>
          <w:sz w:val="18"/>
          <w:szCs w:val="18"/>
        </w:rPr>
        <w:t>:</w:t>
      </w:r>
    </w:p>
    <w:p w14:paraId="45DD5EAA" w14:textId="661532A7" w:rsidR="00323F4F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>Для аннуляции бронирования необходимо прислать письменное уведомление на e-mail</w:t>
      </w:r>
      <w:r w:rsidR="00C079C1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E435BC" w:rsidRPr="00015F0B">
          <w:rPr>
            <w:rStyle w:val="a5"/>
            <w:rFonts w:ascii="Arial" w:hAnsi="Arial" w:cs="Arial"/>
            <w:b/>
            <w:sz w:val="18"/>
            <w:szCs w:val="18"/>
          </w:rPr>
          <w:t>i</w:t>
        </w:r>
        <w:r w:rsidR="00E435BC" w:rsidRPr="00015F0B">
          <w:rPr>
            <w:rStyle w:val="a5"/>
            <w:rFonts w:ascii="Arial" w:hAnsi="Arial" w:cs="Arial"/>
            <w:b/>
            <w:sz w:val="18"/>
            <w:szCs w:val="18"/>
            <w:lang w:val="en-US"/>
          </w:rPr>
          <w:t>rina</w:t>
        </w:r>
        <w:r w:rsidR="00E435BC" w:rsidRPr="00015F0B">
          <w:rPr>
            <w:rStyle w:val="a5"/>
            <w:rFonts w:ascii="Arial" w:hAnsi="Arial" w:cs="Arial"/>
            <w:b/>
            <w:sz w:val="18"/>
            <w:szCs w:val="18"/>
          </w:rPr>
          <w:t>.</w:t>
        </w:r>
        <w:r w:rsidR="00E435BC" w:rsidRPr="00015F0B">
          <w:rPr>
            <w:rStyle w:val="a5"/>
            <w:rFonts w:ascii="Arial" w:hAnsi="Arial" w:cs="Arial"/>
            <w:b/>
            <w:sz w:val="18"/>
            <w:szCs w:val="18"/>
            <w:lang w:val="en-US"/>
          </w:rPr>
          <w:t>sokolova</w:t>
        </w:r>
        <w:r w:rsidR="00E435BC" w:rsidRPr="00015F0B">
          <w:rPr>
            <w:rStyle w:val="a5"/>
            <w:rFonts w:ascii="Arial" w:hAnsi="Arial" w:cs="Arial"/>
            <w:b/>
            <w:sz w:val="18"/>
            <w:szCs w:val="18"/>
          </w:rPr>
          <w:t>@hi-spb.com</w:t>
        </w:r>
      </w:hyperlink>
      <w:r w:rsidRPr="00C079C1">
        <w:rPr>
          <w:rFonts w:ascii="Arial" w:hAnsi="Arial" w:cs="Arial"/>
          <w:b/>
          <w:sz w:val="18"/>
          <w:szCs w:val="18"/>
        </w:rPr>
        <w:t>,</w:t>
      </w:r>
      <w:r w:rsidRPr="00C079C1">
        <w:rPr>
          <w:rFonts w:ascii="Arial" w:hAnsi="Arial" w:cs="Arial"/>
          <w:sz w:val="18"/>
          <w:szCs w:val="18"/>
        </w:rPr>
        <w:t xml:space="preserve"> в свою очередь отель должен подтвердить отмену бронирования также в письменном виде.</w:t>
      </w:r>
    </w:p>
    <w:p w14:paraId="58857506" w14:textId="77777777" w:rsidR="00116721" w:rsidRDefault="00116721" w:rsidP="00323F4F">
      <w:pPr>
        <w:rPr>
          <w:rFonts w:ascii="Arial" w:hAnsi="Arial" w:cs="Arial"/>
          <w:sz w:val="18"/>
          <w:szCs w:val="18"/>
        </w:rPr>
      </w:pPr>
    </w:p>
    <w:p w14:paraId="12E75C25" w14:textId="77777777" w:rsidR="00116721" w:rsidRDefault="00116721" w:rsidP="00323F4F">
      <w:pPr>
        <w:rPr>
          <w:rFonts w:ascii="Arial" w:hAnsi="Arial" w:cs="Arial"/>
          <w:sz w:val="18"/>
          <w:szCs w:val="18"/>
        </w:rPr>
      </w:pPr>
    </w:p>
    <w:p w14:paraId="50C6BFAC" w14:textId="77777777" w:rsidR="00116721" w:rsidRDefault="00116721" w:rsidP="00323F4F">
      <w:pPr>
        <w:rPr>
          <w:rFonts w:ascii="Arial" w:hAnsi="Arial" w:cs="Arial"/>
          <w:sz w:val="18"/>
          <w:szCs w:val="18"/>
        </w:rPr>
      </w:pPr>
    </w:p>
    <w:p w14:paraId="76BA9BE1" w14:textId="77777777" w:rsidR="002833E8" w:rsidRDefault="002833E8" w:rsidP="00323F4F">
      <w:pPr>
        <w:rPr>
          <w:rFonts w:ascii="Arial" w:hAnsi="Arial" w:cs="Arial"/>
          <w:sz w:val="18"/>
          <w:szCs w:val="18"/>
        </w:rPr>
      </w:pPr>
    </w:p>
    <w:p w14:paraId="73B40738" w14:textId="77777777" w:rsidR="00116721" w:rsidRPr="00C079C1" w:rsidRDefault="00116721" w:rsidP="00323F4F">
      <w:pPr>
        <w:rPr>
          <w:rFonts w:ascii="Arial" w:hAnsi="Arial" w:cs="Arial"/>
          <w:sz w:val="18"/>
          <w:szCs w:val="18"/>
        </w:rPr>
      </w:pPr>
    </w:p>
    <w:p w14:paraId="5C85D219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tbl>
      <w:tblPr>
        <w:tblpPr w:vertAnchor="text" w:horzAnchor="margin" w:tblpY="1"/>
        <w:tblOverlap w:val="never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323F4F" w:rsidRPr="00C079C1" w14:paraId="14B9FD6E" w14:textId="77777777" w:rsidTr="00C079C1">
        <w:trPr>
          <w:trHeight w:val="150"/>
        </w:trPr>
        <w:tc>
          <w:tcPr>
            <w:tcW w:w="10370" w:type="dxa"/>
            <w:shd w:val="clear" w:color="auto" w:fill="D9D9D9"/>
          </w:tcPr>
          <w:p w14:paraId="14D9F282" w14:textId="77777777" w:rsidR="00323F4F" w:rsidRPr="00C079C1" w:rsidRDefault="00323F4F" w:rsidP="00EE5205">
            <w:pPr>
              <w:pStyle w:val="af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  <w:lang w:val="ru-RU"/>
              </w:rPr>
              <w:t>Бронирование может быть отменено</w:t>
            </w:r>
            <w:r w:rsidR="00C079C1" w:rsidRPr="00C079C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без штрафных санкций</w:t>
            </w:r>
          </w:p>
          <w:p w14:paraId="08392E83" w14:textId="2A89F15F" w:rsidR="00323F4F" w:rsidRPr="00C079C1" w:rsidRDefault="00323F4F" w:rsidP="00EE520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079C1">
              <w:rPr>
                <w:rFonts w:ascii="Arial" w:hAnsi="Arial" w:cs="Arial"/>
                <w:b/>
                <w:sz w:val="18"/>
                <w:szCs w:val="18"/>
              </w:rPr>
              <w:t xml:space="preserve">не </w:t>
            </w:r>
            <w:r w:rsidR="00116721">
              <w:rPr>
                <w:rFonts w:ascii="Arial" w:hAnsi="Arial" w:cs="Arial"/>
                <w:b/>
                <w:sz w:val="18"/>
                <w:szCs w:val="18"/>
              </w:rPr>
              <w:t>позднее, чем 10/10</w:t>
            </w:r>
            <w:r w:rsidRPr="00C079C1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E435B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14:paraId="3E3C3463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p w14:paraId="26B2821F" w14:textId="74CECD07" w:rsidR="00C079C1" w:rsidRDefault="00C079C1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>В случа</w:t>
      </w:r>
      <w:r w:rsidR="00676B27">
        <w:rPr>
          <w:rFonts w:ascii="Arial" w:hAnsi="Arial" w:cs="Arial"/>
          <w:sz w:val="18"/>
          <w:szCs w:val="18"/>
        </w:rPr>
        <w:t xml:space="preserve">е отмены </w:t>
      </w:r>
      <w:r w:rsidR="007D4012">
        <w:rPr>
          <w:rFonts w:ascii="Arial" w:hAnsi="Arial" w:cs="Arial"/>
          <w:sz w:val="18"/>
          <w:szCs w:val="18"/>
        </w:rPr>
        <w:t xml:space="preserve">бронирования позднее 01 </w:t>
      </w:r>
      <w:r w:rsidR="00E435BC">
        <w:rPr>
          <w:rFonts w:ascii="Arial" w:hAnsi="Arial" w:cs="Arial"/>
          <w:sz w:val="18"/>
          <w:szCs w:val="18"/>
        </w:rPr>
        <w:t>октября</w:t>
      </w:r>
      <w:r w:rsidR="007D4012">
        <w:rPr>
          <w:rFonts w:ascii="Arial" w:hAnsi="Arial" w:cs="Arial"/>
          <w:sz w:val="18"/>
          <w:szCs w:val="18"/>
        </w:rPr>
        <w:t xml:space="preserve"> </w:t>
      </w:r>
      <w:r w:rsidRPr="00C079C1">
        <w:rPr>
          <w:rFonts w:ascii="Arial" w:hAnsi="Arial" w:cs="Arial"/>
          <w:sz w:val="18"/>
          <w:szCs w:val="18"/>
        </w:rPr>
        <w:t>202</w:t>
      </w:r>
      <w:r w:rsidR="00E435BC">
        <w:rPr>
          <w:rFonts w:ascii="Arial" w:hAnsi="Arial" w:cs="Arial"/>
          <w:sz w:val="18"/>
          <w:szCs w:val="18"/>
        </w:rPr>
        <w:t>5</w:t>
      </w:r>
      <w:r w:rsidRPr="00C079C1">
        <w:rPr>
          <w:rFonts w:ascii="Arial" w:hAnsi="Arial" w:cs="Arial"/>
          <w:sz w:val="18"/>
          <w:szCs w:val="18"/>
        </w:rPr>
        <w:t>г будут начислены штрафные санкции в размере 100% стоимости 1 ночи проживания. В других случаях кредитная карта используется только для гарантии бронирования.</w:t>
      </w:r>
    </w:p>
    <w:p w14:paraId="2936B608" w14:textId="77777777" w:rsidR="00C079C1" w:rsidRDefault="00C079C1" w:rsidP="00323F4F">
      <w:pPr>
        <w:rPr>
          <w:rFonts w:ascii="Arial" w:hAnsi="Arial" w:cs="Arial"/>
          <w:sz w:val="18"/>
          <w:szCs w:val="18"/>
        </w:rPr>
      </w:pPr>
    </w:p>
    <w:p w14:paraId="32F2116C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В случае </w:t>
      </w:r>
      <w:r w:rsidR="00C079C1" w:rsidRPr="00C079C1">
        <w:rPr>
          <w:rFonts w:ascii="Arial" w:hAnsi="Arial" w:cs="Arial"/>
          <w:sz w:val="18"/>
          <w:szCs w:val="18"/>
        </w:rPr>
        <w:t xml:space="preserve">незаезда или </w:t>
      </w:r>
      <w:r w:rsidRPr="00C079C1">
        <w:rPr>
          <w:rFonts w:ascii="Arial" w:hAnsi="Arial" w:cs="Arial"/>
          <w:sz w:val="18"/>
          <w:szCs w:val="18"/>
        </w:rPr>
        <w:t xml:space="preserve">раннего </w:t>
      </w:r>
      <w:r w:rsidR="00C079C1" w:rsidRPr="00C079C1">
        <w:rPr>
          <w:rFonts w:ascii="Arial" w:hAnsi="Arial" w:cs="Arial"/>
          <w:sz w:val="18"/>
          <w:szCs w:val="18"/>
        </w:rPr>
        <w:t>выезда</w:t>
      </w:r>
      <w:r w:rsidRPr="00C079C1">
        <w:rPr>
          <w:rFonts w:ascii="Arial" w:hAnsi="Arial" w:cs="Arial"/>
          <w:sz w:val="18"/>
          <w:szCs w:val="18"/>
        </w:rPr>
        <w:t>, Отель оставляет за собой право начислить за размещение полную сумму согласно созданной брони. В особых случаях, Отель оставляет за собой отмены штрафных санкций.</w:t>
      </w:r>
    </w:p>
    <w:p w14:paraId="0B931EC6" w14:textId="77777777" w:rsidR="00323F4F" w:rsidRPr="00C079C1" w:rsidRDefault="00323F4F" w:rsidP="00323F4F">
      <w:pPr>
        <w:rPr>
          <w:rFonts w:ascii="Arial" w:hAnsi="Arial" w:cs="Arial"/>
          <w:sz w:val="18"/>
          <w:szCs w:val="18"/>
        </w:rPr>
      </w:pPr>
    </w:p>
    <w:p w14:paraId="261050CC" w14:textId="77777777" w:rsidR="00E404F9" w:rsidRPr="00C079C1" w:rsidRDefault="00E404F9" w:rsidP="00E0600D">
      <w:pPr>
        <w:rPr>
          <w:rFonts w:ascii="Arial" w:hAnsi="Arial" w:cs="Arial"/>
          <w:sz w:val="18"/>
          <w:szCs w:val="18"/>
        </w:rPr>
      </w:pPr>
    </w:p>
    <w:p w14:paraId="5AF864CB" w14:textId="77777777" w:rsidR="0061167C" w:rsidRPr="00C079C1" w:rsidRDefault="0061167C" w:rsidP="00E0600D">
      <w:pPr>
        <w:rPr>
          <w:rFonts w:ascii="Arial" w:hAnsi="Arial" w:cs="Arial"/>
          <w:color w:val="4F6228" w:themeColor="accent3" w:themeShade="80"/>
          <w:sz w:val="18"/>
          <w:szCs w:val="18"/>
        </w:rPr>
      </w:pPr>
    </w:p>
    <w:p w14:paraId="063FB2EA" w14:textId="77777777" w:rsidR="00E0600D" w:rsidRPr="00C079C1" w:rsidRDefault="00462566" w:rsidP="00E0600D">
      <w:pPr>
        <w:rPr>
          <w:rFonts w:ascii="Arial" w:hAnsi="Arial" w:cs="Arial"/>
          <w:sz w:val="18"/>
          <w:szCs w:val="18"/>
        </w:rPr>
      </w:pPr>
      <w:r w:rsidRPr="00C079C1">
        <w:rPr>
          <w:rFonts w:ascii="Arial" w:hAnsi="Arial" w:cs="Arial"/>
          <w:sz w:val="18"/>
          <w:szCs w:val="18"/>
        </w:rPr>
        <w:t xml:space="preserve">Я ознакомлен с </w:t>
      </w:r>
      <w:r w:rsidR="009E1578" w:rsidRPr="00C079C1">
        <w:rPr>
          <w:rFonts w:ascii="Arial" w:hAnsi="Arial" w:cs="Arial"/>
          <w:sz w:val="18"/>
          <w:szCs w:val="18"/>
        </w:rPr>
        <w:t>условиями бронирования</w:t>
      </w:r>
      <w:r w:rsidR="00E0600D" w:rsidRPr="00C079C1">
        <w:rPr>
          <w:rFonts w:ascii="Arial" w:hAnsi="Arial" w:cs="Arial"/>
          <w:sz w:val="18"/>
          <w:szCs w:val="18"/>
        </w:rPr>
        <w:t xml:space="preserve"> и </w:t>
      </w:r>
      <w:r w:rsidR="00C079C1" w:rsidRPr="00C079C1">
        <w:rPr>
          <w:rFonts w:ascii="Arial" w:hAnsi="Arial" w:cs="Arial"/>
          <w:sz w:val="18"/>
          <w:szCs w:val="18"/>
        </w:rPr>
        <w:t>условиями аннуляции</w:t>
      </w:r>
      <w:r w:rsidR="00E0600D" w:rsidRPr="00C079C1">
        <w:rPr>
          <w:rFonts w:ascii="Arial" w:hAnsi="Arial" w:cs="Arial"/>
          <w:sz w:val="18"/>
          <w:szCs w:val="18"/>
        </w:rPr>
        <w:t>, а также с условиями внесения предоплаты</w:t>
      </w:r>
      <w:r w:rsidRPr="00C079C1">
        <w:rPr>
          <w:rFonts w:ascii="Arial" w:hAnsi="Arial" w:cs="Arial"/>
          <w:sz w:val="18"/>
          <w:szCs w:val="18"/>
        </w:rPr>
        <w:t xml:space="preserve"> и согласен с ними: </w:t>
      </w:r>
    </w:p>
    <w:p w14:paraId="54BF7573" w14:textId="77777777" w:rsidR="00F16820" w:rsidRPr="00C079C1" w:rsidRDefault="00F16820" w:rsidP="00E0600D">
      <w:pPr>
        <w:rPr>
          <w:rFonts w:ascii="Arial" w:hAnsi="Arial" w:cs="Arial"/>
          <w:sz w:val="18"/>
          <w:szCs w:val="18"/>
        </w:rPr>
      </w:pPr>
    </w:p>
    <w:p w14:paraId="5009B0B1" w14:textId="77777777" w:rsidR="004C79A8" w:rsidRDefault="006657CD" w:rsidP="00E0600D">
      <w:pPr>
        <w:rPr>
          <w:rFonts w:ascii="Arial" w:hAnsi="Arial" w:cs="Arial"/>
          <w:sz w:val="18"/>
          <w:szCs w:val="18"/>
          <w:u w:val="single"/>
        </w:rPr>
      </w:pPr>
      <w:r w:rsidRPr="00C079C1">
        <w:rPr>
          <w:rFonts w:ascii="Arial" w:hAnsi="Arial" w:cs="Arial"/>
          <w:sz w:val="18"/>
          <w:szCs w:val="18"/>
        </w:rPr>
        <w:t>Ф.И.О</w:t>
      </w:r>
      <w:r w:rsidR="00791FD4" w:rsidRPr="00C079C1">
        <w:rPr>
          <w:rFonts w:ascii="Arial" w:hAnsi="Arial" w:cs="Arial"/>
          <w:sz w:val="18"/>
          <w:szCs w:val="18"/>
        </w:rPr>
        <w:t xml:space="preserve"> / (подпись): </w:t>
      </w:r>
      <w:r w:rsidR="00EB7E20" w:rsidRPr="00C079C1">
        <w:rPr>
          <w:rFonts w:ascii="Arial" w:hAnsi="Arial" w:cs="Arial"/>
          <w:sz w:val="18"/>
          <w:szCs w:val="18"/>
        </w:rPr>
        <w:t xml:space="preserve"> </w:t>
      </w:r>
      <w:r w:rsidR="00EB7E20" w:rsidRPr="00C079C1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</w:t>
      </w:r>
      <w:r w:rsidR="00BB5680" w:rsidRPr="00C079C1">
        <w:rPr>
          <w:rFonts w:ascii="Arial" w:hAnsi="Arial" w:cs="Arial"/>
          <w:sz w:val="18"/>
          <w:szCs w:val="18"/>
          <w:u w:val="single"/>
        </w:rPr>
        <w:t xml:space="preserve">       </w:t>
      </w:r>
      <w:r w:rsidR="00453C4B" w:rsidRPr="00C079C1">
        <w:rPr>
          <w:rFonts w:ascii="Arial" w:hAnsi="Arial" w:cs="Arial"/>
          <w:sz w:val="18"/>
          <w:szCs w:val="18"/>
          <w:u w:val="single"/>
        </w:rPr>
        <w:t xml:space="preserve">     </w:t>
      </w:r>
      <w:r w:rsidR="00EB7E20" w:rsidRPr="00C079C1">
        <w:rPr>
          <w:rFonts w:ascii="Arial" w:hAnsi="Arial" w:cs="Arial"/>
          <w:sz w:val="18"/>
          <w:szCs w:val="18"/>
        </w:rPr>
        <w:t xml:space="preserve">  </w:t>
      </w:r>
      <w:r w:rsidR="00453C4B" w:rsidRPr="00C079C1">
        <w:rPr>
          <w:rFonts w:ascii="Arial" w:hAnsi="Arial" w:cs="Arial"/>
          <w:sz w:val="18"/>
          <w:szCs w:val="18"/>
        </w:rPr>
        <w:t xml:space="preserve">   </w:t>
      </w:r>
      <w:r w:rsidRPr="00C079C1">
        <w:rPr>
          <w:rFonts w:ascii="Arial" w:hAnsi="Arial" w:cs="Arial"/>
          <w:sz w:val="18"/>
          <w:szCs w:val="18"/>
        </w:rPr>
        <w:t>Дата</w:t>
      </w:r>
      <w:r w:rsidR="00EB7E20" w:rsidRPr="00C079C1">
        <w:rPr>
          <w:rFonts w:ascii="Arial" w:hAnsi="Arial" w:cs="Arial"/>
          <w:sz w:val="18"/>
          <w:szCs w:val="18"/>
        </w:rPr>
        <w:t>:</w:t>
      </w:r>
      <w:r w:rsidR="001C3E57" w:rsidRPr="00C079C1">
        <w:rPr>
          <w:rFonts w:ascii="Arial" w:hAnsi="Arial" w:cs="Arial"/>
          <w:sz w:val="18"/>
          <w:szCs w:val="18"/>
        </w:rPr>
        <w:t xml:space="preserve"> </w:t>
      </w:r>
      <w:r w:rsidR="00EB7E20" w:rsidRPr="00C079C1">
        <w:rPr>
          <w:rFonts w:ascii="Arial" w:hAnsi="Arial" w:cs="Arial"/>
          <w:sz w:val="18"/>
          <w:szCs w:val="18"/>
          <w:u w:val="single"/>
        </w:rPr>
        <w:t xml:space="preserve"> </w:t>
      </w:r>
      <w:r w:rsidR="00453C4B" w:rsidRPr="00C079C1">
        <w:rPr>
          <w:rFonts w:ascii="Arial" w:hAnsi="Arial" w:cs="Arial"/>
          <w:sz w:val="18"/>
          <w:szCs w:val="18"/>
          <w:u w:val="single"/>
        </w:rPr>
        <w:t xml:space="preserve">                    </w:t>
      </w:r>
      <w:r w:rsidR="00EB7E20" w:rsidRPr="00C079C1">
        <w:rPr>
          <w:rFonts w:ascii="Arial" w:hAnsi="Arial" w:cs="Arial"/>
          <w:sz w:val="18"/>
          <w:szCs w:val="18"/>
          <w:u w:val="single"/>
        </w:rPr>
        <w:t>_</w:t>
      </w:r>
    </w:p>
    <w:p w14:paraId="1ECC5011" w14:textId="77777777" w:rsidR="00B32EF3" w:rsidRDefault="00B32EF3" w:rsidP="00E0600D">
      <w:pPr>
        <w:rPr>
          <w:rFonts w:ascii="Arial" w:hAnsi="Arial" w:cs="Arial"/>
          <w:sz w:val="18"/>
          <w:szCs w:val="18"/>
          <w:u w:val="single"/>
        </w:rPr>
      </w:pPr>
    </w:p>
    <w:p w14:paraId="1F2866E2" w14:textId="77777777" w:rsidR="00B32EF3" w:rsidRDefault="00B32EF3" w:rsidP="00E0600D">
      <w:pPr>
        <w:rPr>
          <w:rFonts w:ascii="Arial" w:hAnsi="Arial" w:cs="Arial"/>
          <w:sz w:val="18"/>
          <w:szCs w:val="18"/>
          <w:u w:val="single"/>
        </w:rPr>
      </w:pPr>
    </w:p>
    <w:p w14:paraId="6BFFA33F" w14:textId="239B3D38" w:rsidR="00B32EF3" w:rsidRPr="00AD2F11" w:rsidRDefault="00B32EF3" w:rsidP="00E0600D">
      <w:pPr>
        <w:rPr>
          <w:rFonts w:ascii="Arial" w:hAnsi="Arial" w:cs="Arial"/>
          <w:sz w:val="18"/>
          <w:szCs w:val="18"/>
        </w:rPr>
      </w:pPr>
      <w:hyperlink r:id="rId11" w:tgtFrame="_blank" w:history="1">
        <w:r w:rsidRPr="00AD2F11">
          <w:rPr>
            <w:rStyle w:val="a5"/>
            <w:rFonts w:cs="Calibri"/>
            <w:color w:val="auto"/>
            <w:sz w:val="18"/>
            <w:szCs w:val="18"/>
            <w:highlight w:val="yellow"/>
            <w:shd w:val="clear" w:color="auto" w:fill="FFFFFF"/>
          </w:rPr>
          <w:t>Курортный сбор.</w:t>
        </w:r>
      </w:hyperlink>
      <w:r w:rsidRPr="00AD2F11">
        <w:rPr>
          <w:rFonts w:cs="Calibri"/>
          <w:sz w:val="18"/>
          <w:szCs w:val="18"/>
          <w:highlight w:val="yellow"/>
          <w:shd w:val="clear" w:color="auto" w:fill="FFFFFF"/>
        </w:rPr>
        <w:t xml:space="preserve"> В соответствии со ст. 4 Закона Санкт-Петербурга от 29.06.2023 N 419-81 с 01.04.2024 г. при размещении в гостиницах в Санкт-Петербурге для </w:t>
      </w:r>
      <w:r w:rsidR="00AD2F11" w:rsidRPr="00AD2F11">
        <w:rPr>
          <w:rFonts w:cs="Calibri"/>
          <w:sz w:val="18"/>
          <w:szCs w:val="18"/>
          <w:highlight w:val="yellow"/>
          <w:shd w:val="clear" w:color="auto" w:fill="FFFFFF"/>
        </w:rPr>
        <w:t>всех физических</w:t>
      </w:r>
      <w:r w:rsidRPr="00AD2F11">
        <w:rPr>
          <w:rFonts w:cs="Calibri"/>
          <w:sz w:val="18"/>
          <w:szCs w:val="18"/>
          <w:highlight w:val="yellow"/>
          <w:shd w:val="clear" w:color="auto" w:fill="FFFFFF"/>
        </w:rPr>
        <w:t xml:space="preserve"> лиц, достигших 18 лет, вводится курортный сбор в размере 100 руб. в сутки. Сумма курортного сбора взимается дополнительно и не входит в стоимость проживания.</w:t>
      </w:r>
    </w:p>
    <w:sectPr w:rsidR="00B32EF3" w:rsidRPr="00AD2F11" w:rsidSect="00D31287">
      <w:headerReference w:type="default" r:id="rId12"/>
      <w:footerReference w:type="default" r:id="rId13"/>
      <w:pgSz w:w="11906" w:h="16838"/>
      <w:pgMar w:top="1387" w:right="707" w:bottom="851" w:left="709" w:header="284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2F1A" w14:textId="77777777" w:rsidR="008B4178" w:rsidRDefault="008B4178" w:rsidP="00353DC7">
      <w:r>
        <w:separator/>
      </w:r>
    </w:p>
  </w:endnote>
  <w:endnote w:type="continuationSeparator" w:id="0">
    <w:p w14:paraId="23DEBD82" w14:textId="77777777" w:rsidR="008B4178" w:rsidRDefault="008B4178" w:rsidP="003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rporate A SC Demi"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orporateA-Light">
    <w:altName w:val="LTUnivers 320 Con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A-Demi">
    <w:altName w:val="LTUnivers 320 Con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AC0A" w14:textId="77777777" w:rsidR="00A247AF" w:rsidRPr="00D13D55" w:rsidRDefault="00A247AF" w:rsidP="00D13D55">
    <w:pPr>
      <w:ind w:firstLine="708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2144C" w14:textId="77777777" w:rsidR="008B4178" w:rsidRDefault="008B4178" w:rsidP="00353DC7">
      <w:r>
        <w:separator/>
      </w:r>
    </w:p>
  </w:footnote>
  <w:footnote w:type="continuationSeparator" w:id="0">
    <w:p w14:paraId="578C47BB" w14:textId="77777777" w:rsidR="008B4178" w:rsidRDefault="008B4178" w:rsidP="0035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79D7" w14:textId="77777777" w:rsidR="00453A94" w:rsidRDefault="00453A94" w:rsidP="00453A94">
    <w:pPr>
      <w:pStyle w:val="a6"/>
      <w:rPr>
        <w:rFonts w:ascii="Corbel" w:hAnsi="Corbel"/>
        <w:b/>
      </w:rPr>
    </w:pPr>
    <w:r w:rsidRPr="00453A94">
      <w:rPr>
        <w:rFonts w:ascii="Corbel" w:hAnsi="Corbel"/>
        <w:b/>
        <w:noProof/>
        <w:lang w:eastAsia="ru-RU"/>
      </w:rPr>
      <w:drawing>
        <wp:anchor distT="0" distB="0" distL="114300" distR="114300" simplePos="0" relativeHeight="251660800" behindDoc="1" locked="0" layoutInCell="1" allowOverlap="1" wp14:anchorId="4EFE6A07" wp14:editId="11367652">
          <wp:simplePos x="0" y="0"/>
          <wp:positionH relativeFrom="column">
            <wp:posOffset>5826760</wp:posOffset>
          </wp:positionH>
          <wp:positionV relativeFrom="paragraph">
            <wp:posOffset>-199390</wp:posOffset>
          </wp:positionV>
          <wp:extent cx="1178560" cy="1047750"/>
          <wp:effectExtent l="0" t="0" r="2540" b="0"/>
          <wp:wrapTight wrapText="bothSides">
            <wp:wrapPolygon edited="0">
              <wp:start x="0" y="0"/>
              <wp:lineTo x="0" y="21207"/>
              <wp:lineTo x="21297" y="21207"/>
              <wp:lineTo x="21297" y="0"/>
              <wp:lineTo x="0" y="0"/>
            </wp:wrapPolygon>
          </wp:wrapTight>
          <wp:docPr id="3" name="Рисунок 1" descr="cid:image002.jpg@01D8E953.08507E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2.jpg@01D8E953.08507E8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3A94">
      <w:rPr>
        <w:rFonts w:ascii="Corbel" w:hAnsi="Corbel"/>
        <w:b/>
      </w:rPr>
      <w:t xml:space="preserve">Пожалуйста, отправьте данную форму по e-mail:  </w:t>
    </w:r>
  </w:p>
  <w:p w14:paraId="78191421" w14:textId="4751B3EF" w:rsidR="00453A94" w:rsidRPr="00453A94" w:rsidRDefault="00E435BC" w:rsidP="00453A94">
    <w:pPr>
      <w:pStyle w:val="a6"/>
      <w:rPr>
        <w:rFonts w:ascii="Corbel" w:hAnsi="Corbel"/>
        <w:b/>
      </w:rPr>
    </w:pPr>
    <w:hyperlink r:id="rId3" w:history="1">
      <w:r w:rsidRPr="00015F0B">
        <w:rPr>
          <w:rStyle w:val="a5"/>
          <w:rFonts w:ascii="Corbel" w:hAnsi="Corbel"/>
          <w:b/>
        </w:rPr>
        <w:t>i</w:t>
      </w:r>
      <w:r w:rsidRPr="00015F0B">
        <w:rPr>
          <w:rStyle w:val="a5"/>
          <w:rFonts w:ascii="Corbel" w:hAnsi="Corbel"/>
          <w:b/>
          <w:lang w:val="en-US"/>
        </w:rPr>
        <w:t>rina</w:t>
      </w:r>
      <w:r w:rsidRPr="00015F0B">
        <w:rPr>
          <w:rStyle w:val="a5"/>
          <w:rFonts w:ascii="Corbel" w:hAnsi="Corbel"/>
          <w:b/>
        </w:rPr>
        <w:t>.</w:t>
      </w:r>
      <w:r w:rsidRPr="00015F0B">
        <w:rPr>
          <w:rStyle w:val="a5"/>
          <w:rFonts w:ascii="Corbel" w:hAnsi="Corbel"/>
          <w:b/>
          <w:lang w:val="en-US"/>
        </w:rPr>
        <w:t>sokolova</w:t>
      </w:r>
      <w:r w:rsidRPr="00015F0B">
        <w:rPr>
          <w:rStyle w:val="a5"/>
          <w:rFonts w:ascii="Corbel" w:hAnsi="Corbel"/>
          <w:b/>
        </w:rPr>
        <w:t>@hi-spb.com</w:t>
      </w:r>
    </w:hyperlink>
    <w:r w:rsidR="00453A94" w:rsidRPr="00453A94">
      <w:rPr>
        <w:rFonts w:ascii="Corbel" w:hAnsi="Corbel"/>
        <w:b/>
      </w:rPr>
      <w:t xml:space="preserve"> </w:t>
    </w:r>
    <w:r w:rsidR="00453A94">
      <w:rPr>
        <w:rFonts w:ascii="Corbel" w:hAnsi="Corbel"/>
        <w:b/>
      </w:rPr>
      <w:tab/>
    </w:r>
  </w:p>
  <w:p w14:paraId="75262CE6" w14:textId="78D22AD6" w:rsidR="00453A94" w:rsidRPr="00453A94" w:rsidRDefault="00F413EB" w:rsidP="00453A94">
    <w:pPr>
      <w:pStyle w:val="a6"/>
      <w:rPr>
        <w:rFonts w:ascii="Corbel" w:hAnsi="Corbel"/>
        <w:b/>
      </w:rPr>
    </w:pPr>
    <w:r>
      <w:rPr>
        <w:rFonts w:ascii="Corbel" w:hAnsi="Corbel"/>
        <w:b/>
      </w:rPr>
      <w:t>Контакт: И</w:t>
    </w:r>
    <w:r w:rsidR="00E435BC">
      <w:rPr>
        <w:rFonts w:ascii="Corbel" w:hAnsi="Corbel"/>
        <w:b/>
      </w:rPr>
      <w:t>рина</w:t>
    </w:r>
    <w:r>
      <w:rPr>
        <w:rFonts w:ascii="Corbel" w:hAnsi="Corbel"/>
        <w:b/>
      </w:rPr>
      <w:t xml:space="preserve"> </w:t>
    </w:r>
    <w:r w:rsidR="00E435BC">
      <w:rPr>
        <w:rFonts w:ascii="Corbel" w:hAnsi="Corbel"/>
        <w:b/>
      </w:rPr>
      <w:t>Соколова</w:t>
    </w:r>
    <w:r>
      <w:rPr>
        <w:rFonts w:ascii="Corbel" w:hAnsi="Corbel"/>
        <w:b/>
      </w:rPr>
      <w:t xml:space="preserve"> +7 812 448 </w:t>
    </w:r>
    <w:r w:rsidR="00E435BC">
      <w:rPr>
        <w:rFonts w:ascii="Corbel" w:hAnsi="Corbel"/>
        <w:b/>
        <w:lang w:val="en-US"/>
      </w:rPr>
      <w:t>71 29</w:t>
    </w:r>
    <w:r w:rsidR="00453A94" w:rsidRPr="00453A94">
      <w:rPr>
        <w:rFonts w:ascii="Corbel" w:hAnsi="Corbel"/>
        <w:b/>
      </w:rPr>
      <w:t xml:space="preserve">           </w:t>
    </w:r>
  </w:p>
  <w:p w14:paraId="54955795" w14:textId="77777777" w:rsidR="00453A94" w:rsidRPr="00453A94" w:rsidRDefault="00453A94" w:rsidP="00453A94">
    <w:pPr>
      <w:pStyle w:val="a6"/>
      <w:rPr>
        <w:rFonts w:ascii="Corbel" w:hAnsi="Corbel"/>
        <w:b/>
      </w:rPr>
    </w:pPr>
    <w:r w:rsidRPr="00453A94">
      <w:rPr>
        <w:rFonts w:ascii="Corbel" w:hAnsi="Corbel"/>
        <w:b/>
      </w:rPr>
      <w:t xml:space="preserve">                  </w:t>
    </w:r>
  </w:p>
  <w:p w14:paraId="004DDBDB" w14:textId="77777777" w:rsidR="00A247AF" w:rsidRPr="00453A94" w:rsidRDefault="00A247AF" w:rsidP="00453A94">
    <w:pPr>
      <w:tabs>
        <w:tab w:val="left" w:pos="3165"/>
      </w:tabs>
      <w:spacing w:after="40"/>
      <w:rPr>
        <w:rFonts w:ascii="Arial" w:hAnsi="Arial" w:cs="Arial"/>
        <w:color w:val="4F6228" w:themeColor="accent3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22A9"/>
    <w:multiLevelType w:val="hybridMultilevel"/>
    <w:tmpl w:val="D88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96A"/>
    <w:multiLevelType w:val="hybridMultilevel"/>
    <w:tmpl w:val="63227224"/>
    <w:lvl w:ilvl="0" w:tplc="49E8D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02C7A"/>
    <w:multiLevelType w:val="hybridMultilevel"/>
    <w:tmpl w:val="9D7AEB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117C"/>
    <w:multiLevelType w:val="hybridMultilevel"/>
    <w:tmpl w:val="0E22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A1D14"/>
    <w:multiLevelType w:val="hybridMultilevel"/>
    <w:tmpl w:val="9EF6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15118"/>
    <w:multiLevelType w:val="hybridMultilevel"/>
    <w:tmpl w:val="7378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B6490"/>
    <w:multiLevelType w:val="hybridMultilevel"/>
    <w:tmpl w:val="8F52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864171">
    <w:abstractNumId w:val="3"/>
  </w:num>
  <w:num w:numId="2" w16cid:durableId="639379643">
    <w:abstractNumId w:val="1"/>
  </w:num>
  <w:num w:numId="3" w16cid:durableId="1013070189">
    <w:abstractNumId w:val="5"/>
  </w:num>
  <w:num w:numId="4" w16cid:durableId="1546092235">
    <w:abstractNumId w:val="0"/>
  </w:num>
  <w:num w:numId="5" w16cid:durableId="1503593388">
    <w:abstractNumId w:val="4"/>
  </w:num>
  <w:num w:numId="6" w16cid:durableId="474029490">
    <w:abstractNumId w:val="6"/>
  </w:num>
  <w:num w:numId="7" w16cid:durableId="576401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44"/>
    <w:rsid w:val="00015CED"/>
    <w:rsid w:val="00017ABE"/>
    <w:rsid w:val="00022572"/>
    <w:rsid w:val="00024B31"/>
    <w:rsid w:val="00030ABE"/>
    <w:rsid w:val="00035813"/>
    <w:rsid w:val="00042640"/>
    <w:rsid w:val="00043930"/>
    <w:rsid w:val="000539BF"/>
    <w:rsid w:val="00054BD3"/>
    <w:rsid w:val="00072B3D"/>
    <w:rsid w:val="00074953"/>
    <w:rsid w:val="000754B2"/>
    <w:rsid w:val="00082B7A"/>
    <w:rsid w:val="00094852"/>
    <w:rsid w:val="000A0D71"/>
    <w:rsid w:val="000A1478"/>
    <w:rsid w:val="000B52EC"/>
    <w:rsid w:val="000B6CE1"/>
    <w:rsid w:val="000C255D"/>
    <w:rsid w:val="000D4DB2"/>
    <w:rsid w:val="000D63A7"/>
    <w:rsid w:val="000E4D2F"/>
    <w:rsid w:val="000E7BF4"/>
    <w:rsid w:val="000F71FB"/>
    <w:rsid w:val="000F723B"/>
    <w:rsid w:val="00107962"/>
    <w:rsid w:val="001155C8"/>
    <w:rsid w:val="00116721"/>
    <w:rsid w:val="00120B74"/>
    <w:rsid w:val="00121E7C"/>
    <w:rsid w:val="00123F6C"/>
    <w:rsid w:val="00124054"/>
    <w:rsid w:val="001276A9"/>
    <w:rsid w:val="00136E22"/>
    <w:rsid w:val="0013725D"/>
    <w:rsid w:val="001374C6"/>
    <w:rsid w:val="00140F2E"/>
    <w:rsid w:val="00156855"/>
    <w:rsid w:val="00161A71"/>
    <w:rsid w:val="001635B9"/>
    <w:rsid w:val="001663FA"/>
    <w:rsid w:val="00175326"/>
    <w:rsid w:val="001819C8"/>
    <w:rsid w:val="00190A33"/>
    <w:rsid w:val="00190A46"/>
    <w:rsid w:val="001A5E92"/>
    <w:rsid w:val="001A7618"/>
    <w:rsid w:val="001B2223"/>
    <w:rsid w:val="001B7D3D"/>
    <w:rsid w:val="001C3E57"/>
    <w:rsid w:val="001C7F20"/>
    <w:rsid w:val="001D0D45"/>
    <w:rsid w:val="001D3C6E"/>
    <w:rsid w:val="001D592A"/>
    <w:rsid w:val="001D718C"/>
    <w:rsid w:val="001E157C"/>
    <w:rsid w:val="001E3529"/>
    <w:rsid w:val="001E6E1C"/>
    <w:rsid w:val="001F04D0"/>
    <w:rsid w:val="001F08ED"/>
    <w:rsid w:val="001F289E"/>
    <w:rsid w:val="001F3867"/>
    <w:rsid w:val="001F6A73"/>
    <w:rsid w:val="00206787"/>
    <w:rsid w:val="00207CF6"/>
    <w:rsid w:val="002101EE"/>
    <w:rsid w:val="00212255"/>
    <w:rsid w:val="00216F68"/>
    <w:rsid w:val="00221609"/>
    <w:rsid w:val="00222A10"/>
    <w:rsid w:val="00224CA5"/>
    <w:rsid w:val="00224E35"/>
    <w:rsid w:val="002310FA"/>
    <w:rsid w:val="00233FE2"/>
    <w:rsid w:val="0023448F"/>
    <w:rsid w:val="00244CF6"/>
    <w:rsid w:val="00245932"/>
    <w:rsid w:val="00247576"/>
    <w:rsid w:val="002610C2"/>
    <w:rsid w:val="00273959"/>
    <w:rsid w:val="00281428"/>
    <w:rsid w:val="002833E8"/>
    <w:rsid w:val="00284780"/>
    <w:rsid w:val="002850C6"/>
    <w:rsid w:val="002854AC"/>
    <w:rsid w:val="0029330C"/>
    <w:rsid w:val="00296C15"/>
    <w:rsid w:val="002A08B3"/>
    <w:rsid w:val="002A657D"/>
    <w:rsid w:val="002B2A62"/>
    <w:rsid w:val="002B3092"/>
    <w:rsid w:val="002B484F"/>
    <w:rsid w:val="002C55FA"/>
    <w:rsid w:val="002C57F9"/>
    <w:rsid w:val="002D3A32"/>
    <w:rsid w:val="002D3FBE"/>
    <w:rsid w:val="002D7844"/>
    <w:rsid w:val="002F109B"/>
    <w:rsid w:val="002F221A"/>
    <w:rsid w:val="002F22D5"/>
    <w:rsid w:val="002F2CAD"/>
    <w:rsid w:val="003027EF"/>
    <w:rsid w:val="00305045"/>
    <w:rsid w:val="003223B9"/>
    <w:rsid w:val="00323F4F"/>
    <w:rsid w:val="00331F2B"/>
    <w:rsid w:val="00334F4E"/>
    <w:rsid w:val="003363AD"/>
    <w:rsid w:val="0033679A"/>
    <w:rsid w:val="003404C8"/>
    <w:rsid w:val="00350434"/>
    <w:rsid w:val="00353DC7"/>
    <w:rsid w:val="00355DF5"/>
    <w:rsid w:val="0036040E"/>
    <w:rsid w:val="00363098"/>
    <w:rsid w:val="00365671"/>
    <w:rsid w:val="00370F2D"/>
    <w:rsid w:val="00373063"/>
    <w:rsid w:val="003731DD"/>
    <w:rsid w:val="00374F32"/>
    <w:rsid w:val="003756DC"/>
    <w:rsid w:val="00380330"/>
    <w:rsid w:val="003840DE"/>
    <w:rsid w:val="0038561A"/>
    <w:rsid w:val="00387E08"/>
    <w:rsid w:val="00387F12"/>
    <w:rsid w:val="00390CA6"/>
    <w:rsid w:val="00397AF1"/>
    <w:rsid w:val="003A06EF"/>
    <w:rsid w:val="003A0F99"/>
    <w:rsid w:val="003A1D06"/>
    <w:rsid w:val="003B05CA"/>
    <w:rsid w:val="003B7697"/>
    <w:rsid w:val="003C39E1"/>
    <w:rsid w:val="003C7F38"/>
    <w:rsid w:val="003D020B"/>
    <w:rsid w:val="003E39D4"/>
    <w:rsid w:val="003E3F3F"/>
    <w:rsid w:val="003E7878"/>
    <w:rsid w:val="003F6197"/>
    <w:rsid w:val="00413856"/>
    <w:rsid w:val="004168CB"/>
    <w:rsid w:val="0042087B"/>
    <w:rsid w:val="004245D3"/>
    <w:rsid w:val="004247C7"/>
    <w:rsid w:val="004258CB"/>
    <w:rsid w:val="00426DF3"/>
    <w:rsid w:val="00431C60"/>
    <w:rsid w:val="0044307F"/>
    <w:rsid w:val="00453A94"/>
    <w:rsid w:val="00453C4B"/>
    <w:rsid w:val="00454B0C"/>
    <w:rsid w:val="00454B83"/>
    <w:rsid w:val="00457FDF"/>
    <w:rsid w:val="00462566"/>
    <w:rsid w:val="00465D2B"/>
    <w:rsid w:val="004701A7"/>
    <w:rsid w:val="00473E03"/>
    <w:rsid w:val="00475A2F"/>
    <w:rsid w:val="00480824"/>
    <w:rsid w:val="00490441"/>
    <w:rsid w:val="00495989"/>
    <w:rsid w:val="00496EA0"/>
    <w:rsid w:val="004B6B8B"/>
    <w:rsid w:val="004C048A"/>
    <w:rsid w:val="004C3E36"/>
    <w:rsid w:val="004C49A9"/>
    <w:rsid w:val="004C79A8"/>
    <w:rsid w:val="004C7FD5"/>
    <w:rsid w:val="004D315E"/>
    <w:rsid w:val="004D3408"/>
    <w:rsid w:val="004D704A"/>
    <w:rsid w:val="004F1060"/>
    <w:rsid w:val="004F2587"/>
    <w:rsid w:val="004F28D4"/>
    <w:rsid w:val="004F512B"/>
    <w:rsid w:val="004F6A84"/>
    <w:rsid w:val="005011FE"/>
    <w:rsid w:val="0050395B"/>
    <w:rsid w:val="005039B2"/>
    <w:rsid w:val="00510A04"/>
    <w:rsid w:val="005121D7"/>
    <w:rsid w:val="0051243E"/>
    <w:rsid w:val="00514F67"/>
    <w:rsid w:val="00516991"/>
    <w:rsid w:val="0051757E"/>
    <w:rsid w:val="0052595F"/>
    <w:rsid w:val="00530348"/>
    <w:rsid w:val="00534DD3"/>
    <w:rsid w:val="00543D59"/>
    <w:rsid w:val="005455A5"/>
    <w:rsid w:val="00546362"/>
    <w:rsid w:val="00554EEC"/>
    <w:rsid w:val="0055569B"/>
    <w:rsid w:val="00556F26"/>
    <w:rsid w:val="00560687"/>
    <w:rsid w:val="005618A0"/>
    <w:rsid w:val="00566088"/>
    <w:rsid w:val="00567B15"/>
    <w:rsid w:val="00571BAB"/>
    <w:rsid w:val="00586729"/>
    <w:rsid w:val="00591CE0"/>
    <w:rsid w:val="00592C4D"/>
    <w:rsid w:val="00597553"/>
    <w:rsid w:val="005A1362"/>
    <w:rsid w:val="005B2AE2"/>
    <w:rsid w:val="005E23E3"/>
    <w:rsid w:val="005E6FAE"/>
    <w:rsid w:val="005E7248"/>
    <w:rsid w:val="005F0354"/>
    <w:rsid w:val="005F32B8"/>
    <w:rsid w:val="005F3E31"/>
    <w:rsid w:val="005F646A"/>
    <w:rsid w:val="005F7CB7"/>
    <w:rsid w:val="0060609C"/>
    <w:rsid w:val="0061167C"/>
    <w:rsid w:val="0061594C"/>
    <w:rsid w:val="006264E5"/>
    <w:rsid w:val="00626FFC"/>
    <w:rsid w:val="0064481F"/>
    <w:rsid w:val="006506C6"/>
    <w:rsid w:val="00651448"/>
    <w:rsid w:val="00653CB3"/>
    <w:rsid w:val="00661CDA"/>
    <w:rsid w:val="006657CD"/>
    <w:rsid w:val="006708FB"/>
    <w:rsid w:val="00671281"/>
    <w:rsid w:val="0067143E"/>
    <w:rsid w:val="006718ED"/>
    <w:rsid w:val="00676B27"/>
    <w:rsid w:val="00676BED"/>
    <w:rsid w:val="00681F5F"/>
    <w:rsid w:val="00687F84"/>
    <w:rsid w:val="0069489B"/>
    <w:rsid w:val="006A03FD"/>
    <w:rsid w:val="006A56F1"/>
    <w:rsid w:val="006A6F9D"/>
    <w:rsid w:val="006B124D"/>
    <w:rsid w:val="006B6115"/>
    <w:rsid w:val="006C7496"/>
    <w:rsid w:val="006D6836"/>
    <w:rsid w:val="006D7004"/>
    <w:rsid w:val="006E3C6D"/>
    <w:rsid w:val="006F4341"/>
    <w:rsid w:val="006F5F25"/>
    <w:rsid w:val="00703D4D"/>
    <w:rsid w:val="007063EB"/>
    <w:rsid w:val="007077B5"/>
    <w:rsid w:val="007152B2"/>
    <w:rsid w:val="00717BED"/>
    <w:rsid w:val="007212D0"/>
    <w:rsid w:val="0072211C"/>
    <w:rsid w:val="007361A6"/>
    <w:rsid w:val="007410A4"/>
    <w:rsid w:val="00742526"/>
    <w:rsid w:val="00745C2C"/>
    <w:rsid w:val="00753A50"/>
    <w:rsid w:val="007576A8"/>
    <w:rsid w:val="00757FCB"/>
    <w:rsid w:val="0076194C"/>
    <w:rsid w:val="00762771"/>
    <w:rsid w:val="00763B51"/>
    <w:rsid w:val="007754AE"/>
    <w:rsid w:val="00777F6B"/>
    <w:rsid w:val="0078661E"/>
    <w:rsid w:val="00787AF4"/>
    <w:rsid w:val="00790243"/>
    <w:rsid w:val="00791FD4"/>
    <w:rsid w:val="00793D0E"/>
    <w:rsid w:val="007958F6"/>
    <w:rsid w:val="00795BF3"/>
    <w:rsid w:val="007976B4"/>
    <w:rsid w:val="007A0581"/>
    <w:rsid w:val="007A0922"/>
    <w:rsid w:val="007A13DA"/>
    <w:rsid w:val="007A363A"/>
    <w:rsid w:val="007A3859"/>
    <w:rsid w:val="007A3EBD"/>
    <w:rsid w:val="007A4F48"/>
    <w:rsid w:val="007A66A8"/>
    <w:rsid w:val="007B3CE5"/>
    <w:rsid w:val="007C17C7"/>
    <w:rsid w:val="007C1E86"/>
    <w:rsid w:val="007C2045"/>
    <w:rsid w:val="007C49F3"/>
    <w:rsid w:val="007C6221"/>
    <w:rsid w:val="007D3C06"/>
    <w:rsid w:val="007D4012"/>
    <w:rsid w:val="007D42AC"/>
    <w:rsid w:val="007D53C5"/>
    <w:rsid w:val="007D6C6F"/>
    <w:rsid w:val="007E565F"/>
    <w:rsid w:val="007E76B3"/>
    <w:rsid w:val="007F77A3"/>
    <w:rsid w:val="00804D3C"/>
    <w:rsid w:val="008101A0"/>
    <w:rsid w:val="00811400"/>
    <w:rsid w:val="00811A73"/>
    <w:rsid w:val="008327B2"/>
    <w:rsid w:val="00833294"/>
    <w:rsid w:val="008378E8"/>
    <w:rsid w:val="008442F1"/>
    <w:rsid w:val="00845118"/>
    <w:rsid w:val="008466F0"/>
    <w:rsid w:val="00847076"/>
    <w:rsid w:val="00862E5A"/>
    <w:rsid w:val="00871CB1"/>
    <w:rsid w:val="00882C80"/>
    <w:rsid w:val="008854FB"/>
    <w:rsid w:val="00886CB1"/>
    <w:rsid w:val="0089181D"/>
    <w:rsid w:val="008967D5"/>
    <w:rsid w:val="008A1A1D"/>
    <w:rsid w:val="008A262B"/>
    <w:rsid w:val="008A2F8A"/>
    <w:rsid w:val="008B4178"/>
    <w:rsid w:val="008B4270"/>
    <w:rsid w:val="008C1824"/>
    <w:rsid w:val="008C2389"/>
    <w:rsid w:val="008C737A"/>
    <w:rsid w:val="008D06C5"/>
    <w:rsid w:val="008D46C4"/>
    <w:rsid w:val="008D4818"/>
    <w:rsid w:val="008D5422"/>
    <w:rsid w:val="008E245A"/>
    <w:rsid w:val="008E2591"/>
    <w:rsid w:val="008E2717"/>
    <w:rsid w:val="008E50AA"/>
    <w:rsid w:val="008F20CC"/>
    <w:rsid w:val="008F4EF9"/>
    <w:rsid w:val="00900364"/>
    <w:rsid w:val="00910AB5"/>
    <w:rsid w:val="0091275E"/>
    <w:rsid w:val="00914481"/>
    <w:rsid w:val="00914EF6"/>
    <w:rsid w:val="00915E39"/>
    <w:rsid w:val="00921C75"/>
    <w:rsid w:val="00923046"/>
    <w:rsid w:val="00924554"/>
    <w:rsid w:val="00925B98"/>
    <w:rsid w:val="0092665D"/>
    <w:rsid w:val="00927644"/>
    <w:rsid w:val="009317E5"/>
    <w:rsid w:val="00944B9E"/>
    <w:rsid w:val="00957D1F"/>
    <w:rsid w:val="00962788"/>
    <w:rsid w:val="00966BCD"/>
    <w:rsid w:val="0096756E"/>
    <w:rsid w:val="00967A2D"/>
    <w:rsid w:val="009759B0"/>
    <w:rsid w:val="00975BD8"/>
    <w:rsid w:val="00977636"/>
    <w:rsid w:val="00977F39"/>
    <w:rsid w:val="0098427C"/>
    <w:rsid w:val="009B3058"/>
    <w:rsid w:val="009B4424"/>
    <w:rsid w:val="009B4F9F"/>
    <w:rsid w:val="009B623C"/>
    <w:rsid w:val="009C7C0B"/>
    <w:rsid w:val="009D48E1"/>
    <w:rsid w:val="009D5703"/>
    <w:rsid w:val="009E1578"/>
    <w:rsid w:val="009E18E9"/>
    <w:rsid w:val="009E3763"/>
    <w:rsid w:val="00A01DA1"/>
    <w:rsid w:val="00A0728D"/>
    <w:rsid w:val="00A17CCA"/>
    <w:rsid w:val="00A20912"/>
    <w:rsid w:val="00A20BA8"/>
    <w:rsid w:val="00A24112"/>
    <w:rsid w:val="00A247AF"/>
    <w:rsid w:val="00A2491A"/>
    <w:rsid w:val="00A2552A"/>
    <w:rsid w:val="00A27DA1"/>
    <w:rsid w:val="00A33BA9"/>
    <w:rsid w:val="00A365A3"/>
    <w:rsid w:val="00A41268"/>
    <w:rsid w:val="00A41916"/>
    <w:rsid w:val="00A4289C"/>
    <w:rsid w:val="00A44E47"/>
    <w:rsid w:val="00A5278C"/>
    <w:rsid w:val="00A531C4"/>
    <w:rsid w:val="00A53689"/>
    <w:rsid w:val="00A621B1"/>
    <w:rsid w:val="00A71014"/>
    <w:rsid w:val="00A75344"/>
    <w:rsid w:val="00A817D9"/>
    <w:rsid w:val="00A8663D"/>
    <w:rsid w:val="00A90B05"/>
    <w:rsid w:val="00A92FF7"/>
    <w:rsid w:val="00A96C14"/>
    <w:rsid w:val="00AA1539"/>
    <w:rsid w:val="00AA26D9"/>
    <w:rsid w:val="00AA43D1"/>
    <w:rsid w:val="00AA53AC"/>
    <w:rsid w:val="00AA5C6C"/>
    <w:rsid w:val="00AA697B"/>
    <w:rsid w:val="00AA7CC7"/>
    <w:rsid w:val="00AA7FEE"/>
    <w:rsid w:val="00AB3F12"/>
    <w:rsid w:val="00AB72D6"/>
    <w:rsid w:val="00AC5DCF"/>
    <w:rsid w:val="00AC7CFB"/>
    <w:rsid w:val="00AD134D"/>
    <w:rsid w:val="00AD2F11"/>
    <w:rsid w:val="00AE1A00"/>
    <w:rsid w:val="00AE1EA8"/>
    <w:rsid w:val="00AE2BC3"/>
    <w:rsid w:val="00AE33D9"/>
    <w:rsid w:val="00AE4DC1"/>
    <w:rsid w:val="00AF0A92"/>
    <w:rsid w:val="00AF2497"/>
    <w:rsid w:val="00AF50AD"/>
    <w:rsid w:val="00AF75DD"/>
    <w:rsid w:val="00B00347"/>
    <w:rsid w:val="00B00B55"/>
    <w:rsid w:val="00B058B3"/>
    <w:rsid w:val="00B1565D"/>
    <w:rsid w:val="00B17E15"/>
    <w:rsid w:val="00B17EC4"/>
    <w:rsid w:val="00B25F08"/>
    <w:rsid w:val="00B32DBA"/>
    <w:rsid w:val="00B32EF3"/>
    <w:rsid w:val="00B3476F"/>
    <w:rsid w:val="00B37B43"/>
    <w:rsid w:val="00B43671"/>
    <w:rsid w:val="00B439A0"/>
    <w:rsid w:val="00B57E88"/>
    <w:rsid w:val="00B60778"/>
    <w:rsid w:val="00B622FA"/>
    <w:rsid w:val="00B6402C"/>
    <w:rsid w:val="00B6753D"/>
    <w:rsid w:val="00B675F7"/>
    <w:rsid w:val="00B72EF0"/>
    <w:rsid w:val="00B80A81"/>
    <w:rsid w:val="00B911C6"/>
    <w:rsid w:val="00B948FD"/>
    <w:rsid w:val="00B9632A"/>
    <w:rsid w:val="00BA0A68"/>
    <w:rsid w:val="00BA0E5E"/>
    <w:rsid w:val="00BA1AB9"/>
    <w:rsid w:val="00BB1607"/>
    <w:rsid w:val="00BB5680"/>
    <w:rsid w:val="00BD450C"/>
    <w:rsid w:val="00BD4733"/>
    <w:rsid w:val="00BD4EF8"/>
    <w:rsid w:val="00BF0635"/>
    <w:rsid w:val="00BF72F2"/>
    <w:rsid w:val="00C016E6"/>
    <w:rsid w:val="00C050AF"/>
    <w:rsid w:val="00C06EAD"/>
    <w:rsid w:val="00C079C1"/>
    <w:rsid w:val="00C10EC2"/>
    <w:rsid w:val="00C43357"/>
    <w:rsid w:val="00C4426F"/>
    <w:rsid w:val="00C4459C"/>
    <w:rsid w:val="00C462F1"/>
    <w:rsid w:val="00C56364"/>
    <w:rsid w:val="00C616E3"/>
    <w:rsid w:val="00C63ED8"/>
    <w:rsid w:val="00C67342"/>
    <w:rsid w:val="00C75375"/>
    <w:rsid w:val="00C842F2"/>
    <w:rsid w:val="00C85092"/>
    <w:rsid w:val="00C914BA"/>
    <w:rsid w:val="00C91B77"/>
    <w:rsid w:val="00C95910"/>
    <w:rsid w:val="00CA667E"/>
    <w:rsid w:val="00CB7EA4"/>
    <w:rsid w:val="00CC0585"/>
    <w:rsid w:val="00CC0B29"/>
    <w:rsid w:val="00CD2B4D"/>
    <w:rsid w:val="00CE3D3E"/>
    <w:rsid w:val="00CE743F"/>
    <w:rsid w:val="00CF2F7B"/>
    <w:rsid w:val="00CF6024"/>
    <w:rsid w:val="00D018FF"/>
    <w:rsid w:val="00D065F9"/>
    <w:rsid w:val="00D06A74"/>
    <w:rsid w:val="00D109CA"/>
    <w:rsid w:val="00D12BA9"/>
    <w:rsid w:val="00D12D83"/>
    <w:rsid w:val="00D13D55"/>
    <w:rsid w:val="00D17EFB"/>
    <w:rsid w:val="00D2029F"/>
    <w:rsid w:val="00D27FC9"/>
    <w:rsid w:val="00D31129"/>
    <w:rsid w:val="00D31287"/>
    <w:rsid w:val="00D35123"/>
    <w:rsid w:val="00D41A74"/>
    <w:rsid w:val="00D45B6A"/>
    <w:rsid w:val="00D465C7"/>
    <w:rsid w:val="00D50AAC"/>
    <w:rsid w:val="00D53043"/>
    <w:rsid w:val="00D54032"/>
    <w:rsid w:val="00D54DC3"/>
    <w:rsid w:val="00D61808"/>
    <w:rsid w:val="00D66009"/>
    <w:rsid w:val="00D7551D"/>
    <w:rsid w:val="00D848CB"/>
    <w:rsid w:val="00D863D2"/>
    <w:rsid w:val="00D9257B"/>
    <w:rsid w:val="00DA0E5A"/>
    <w:rsid w:val="00DA16A3"/>
    <w:rsid w:val="00DA48A2"/>
    <w:rsid w:val="00DB12C6"/>
    <w:rsid w:val="00DB3E83"/>
    <w:rsid w:val="00DB5423"/>
    <w:rsid w:val="00DC4065"/>
    <w:rsid w:val="00DC4EC0"/>
    <w:rsid w:val="00DD0931"/>
    <w:rsid w:val="00DD1853"/>
    <w:rsid w:val="00DD2D02"/>
    <w:rsid w:val="00DD5987"/>
    <w:rsid w:val="00DD67EE"/>
    <w:rsid w:val="00DE25FB"/>
    <w:rsid w:val="00DF60CC"/>
    <w:rsid w:val="00E031DF"/>
    <w:rsid w:val="00E0600D"/>
    <w:rsid w:val="00E111A4"/>
    <w:rsid w:val="00E1464C"/>
    <w:rsid w:val="00E14969"/>
    <w:rsid w:val="00E15A19"/>
    <w:rsid w:val="00E17975"/>
    <w:rsid w:val="00E31E55"/>
    <w:rsid w:val="00E35B94"/>
    <w:rsid w:val="00E404F9"/>
    <w:rsid w:val="00E435BC"/>
    <w:rsid w:val="00E54F00"/>
    <w:rsid w:val="00E76A5D"/>
    <w:rsid w:val="00E76F22"/>
    <w:rsid w:val="00E77AC7"/>
    <w:rsid w:val="00E82FC8"/>
    <w:rsid w:val="00E8590C"/>
    <w:rsid w:val="00E92B19"/>
    <w:rsid w:val="00E97037"/>
    <w:rsid w:val="00EA341B"/>
    <w:rsid w:val="00EA5228"/>
    <w:rsid w:val="00EB6B0C"/>
    <w:rsid w:val="00EB7E20"/>
    <w:rsid w:val="00EC010C"/>
    <w:rsid w:val="00EC1DD3"/>
    <w:rsid w:val="00EC4219"/>
    <w:rsid w:val="00ED03EA"/>
    <w:rsid w:val="00ED3929"/>
    <w:rsid w:val="00EE0299"/>
    <w:rsid w:val="00EE34E9"/>
    <w:rsid w:val="00EE62B1"/>
    <w:rsid w:val="00EF4122"/>
    <w:rsid w:val="00F01329"/>
    <w:rsid w:val="00F16820"/>
    <w:rsid w:val="00F1686A"/>
    <w:rsid w:val="00F23AAA"/>
    <w:rsid w:val="00F257DA"/>
    <w:rsid w:val="00F272C8"/>
    <w:rsid w:val="00F27A7F"/>
    <w:rsid w:val="00F27E99"/>
    <w:rsid w:val="00F412A7"/>
    <w:rsid w:val="00F413EB"/>
    <w:rsid w:val="00F4239F"/>
    <w:rsid w:val="00F4280A"/>
    <w:rsid w:val="00F46035"/>
    <w:rsid w:val="00F46C94"/>
    <w:rsid w:val="00F50CA0"/>
    <w:rsid w:val="00F6177E"/>
    <w:rsid w:val="00F61A2D"/>
    <w:rsid w:val="00F63F60"/>
    <w:rsid w:val="00F64968"/>
    <w:rsid w:val="00F65915"/>
    <w:rsid w:val="00F677BC"/>
    <w:rsid w:val="00F704DC"/>
    <w:rsid w:val="00F71301"/>
    <w:rsid w:val="00F84EF3"/>
    <w:rsid w:val="00F91C7A"/>
    <w:rsid w:val="00F91E90"/>
    <w:rsid w:val="00F95729"/>
    <w:rsid w:val="00F95B47"/>
    <w:rsid w:val="00FA6BEF"/>
    <w:rsid w:val="00FB1203"/>
    <w:rsid w:val="00FB2024"/>
    <w:rsid w:val="00FB3A43"/>
    <w:rsid w:val="00FB43E3"/>
    <w:rsid w:val="00FC5FFA"/>
    <w:rsid w:val="00FD277E"/>
    <w:rsid w:val="00FF0102"/>
    <w:rsid w:val="00FF1A58"/>
    <w:rsid w:val="00FF4375"/>
    <w:rsid w:val="00FF4AC1"/>
    <w:rsid w:val="00FF5082"/>
    <w:rsid w:val="00FF5A69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CB7B"/>
  <w15:docId w15:val="{E1BACBA0-AFC5-400A-BF2E-12D9A8A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64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048A"/>
    <w:pPr>
      <w:keepNext/>
      <w:snapToGrid w:val="0"/>
      <w:jc w:val="center"/>
      <w:outlineLvl w:val="0"/>
    </w:pPr>
    <w:rPr>
      <w:rFonts w:ascii="Arial" w:eastAsia="Times New Roman" w:hAnsi="Arial"/>
      <w:b/>
      <w:color w:val="000000"/>
      <w:sz w:val="16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CAD"/>
    <w:rPr>
      <w:color w:val="0000FF"/>
      <w:u w:val="single"/>
    </w:rPr>
  </w:style>
  <w:style w:type="paragraph" w:styleId="a6">
    <w:name w:val="header"/>
    <w:basedOn w:val="a"/>
    <w:link w:val="a7"/>
    <w:unhideWhenUsed/>
    <w:rsid w:val="00353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3D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53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DC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1A73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4C048A"/>
    <w:rPr>
      <w:rFonts w:ascii="Arial" w:eastAsia="Times New Roman" w:hAnsi="Arial"/>
      <w:b/>
      <w:color w:val="000000"/>
      <w:sz w:val="16"/>
      <w:lang w:val="en-AU" w:eastAsia="en-US"/>
    </w:rPr>
  </w:style>
  <w:style w:type="paragraph" w:customStyle="1" w:styleId="ConsPlusNonformat">
    <w:name w:val="ConsPlusNonformat"/>
    <w:rsid w:val="00AB3F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37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76194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6194C"/>
    <w:rPr>
      <w:rFonts w:ascii="Tahoma" w:hAnsi="Tahoma" w:cs="Tahoma"/>
      <w:sz w:val="16"/>
      <w:szCs w:val="16"/>
      <w:lang w:eastAsia="en-US"/>
    </w:rPr>
  </w:style>
  <w:style w:type="paragraph" w:customStyle="1" w:styleId="EinfacherAbsatz">
    <w:name w:val="[Einfacher Absatz]"/>
    <w:basedOn w:val="a"/>
    <w:rsid w:val="00D13D55"/>
    <w:pPr>
      <w:widowControl w:val="0"/>
      <w:autoSpaceDE w:val="0"/>
      <w:autoSpaceDN w:val="0"/>
      <w:adjustRightInd w:val="0"/>
      <w:spacing w:line="288" w:lineRule="auto"/>
    </w:pPr>
    <w:rPr>
      <w:rFonts w:ascii="Times-Italic" w:eastAsia="Times" w:hAnsi="Times-Italic"/>
      <w:color w:val="000000"/>
      <w:sz w:val="24"/>
      <w:szCs w:val="20"/>
      <w:lang w:val="de-DE" w:eastAsia="de-DE"/>
    </w:rPr>
  </w:style>
  <w:style w:type="character" w:customStyle="1" w:styleId="BetreffzeileZchn">
    <w:name w:val="Betreffzeile Zchn"/>
    <w:link w:val="Betreffzeile"/>
    <w:locked/>
    <w:rsid w:val="00D13D55"/>
    <w:rPr>
      <w:rFonts w:ascii="Corporate A SC Demi" w:eastAsia="Times New Roman" w:hAnsi="Corporate A SC Demi"/>
      <w:sz w:val="15"/>
      <w:szCs w:val="22"/>
      <w:lang w:eastAsia="en-US"/>
    </w:rPr>
  </w:style>
  <w:style w:type="paragraph" w:customStyle="1" w:styleId="Betreffzeile">
    <w:name w:val="Betreffzeile"/>
    <w:basedOn w:val="a"/>
    <w:link w:val="BetreffzeileZchn"/>
    <w:rsid w:val="00D13D55"/>
    <w:pPr>
      <w:spacing w:before="160" w:after="120" w:line="284" w:lineRule="exact"/>
    </w:pPr>
    <w:rPr>
      <w:rFonts w:ascii="Corporate A SC Demi" w:eastAsia="Times New Roman" w:hAnsi="Corporate A SC Demi"/>
      <w:sz w:val="15"/>
    </w:rPr>
  </w:style>
  <w:style w:type="character" w:customStyle="1" w:styleId="light">
    <w:name w:val="light"/>
    <w:rsid w:val="00D13D55"/>
    <w:rPr>
      <w:rFonts w:ascii="CorporateA-Light" w:hAnsi="CorporateA-Light" w:hint="default"/>
      <w:sz w:val="17"/>
    </w:rPr>
  </w:style>
  <w:style w:type="character" w:customStyle="1" w:styleId="demi">
    <w:name w:val="demi"/>
    <w:rsid w:val="00D13D55"/>
    <w:rPr>
      <w:rFonts w:ascii="CorporateA-Demi" w:hAnsi="CorporateA-Demi" w:hint="default"/>
      <w:sz w:val="17"/>
    </w:rPr>
  </w:style>
  <w:style w:type="character" w:styleId="ae">
    <w:name w:val="FollowedHyperlink"/>
    <w:basedOn w:val="a0"/>
    <w:uiPriority w:val="99"/>
    <w:semiHidden/>
    <w:unhideWhenUsed/>
    <w:rsid w:val="00CC0B29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787AF4"/>
    <w:rPr>
      <w:b/>
      <w:bCs/>
    </w:rPr>
  </w:style>
  <w:style w:type="paragraph" w:styleId="af0">
    <w:name w:val="Body Text"/>
    <w:basedOn w:val="a"/>
    <w:link w:val="af1"/>
    <w:rsid w:val="00323F4F"/>
    <w:rPr>
      <w:rFonts w:ascii="Times New Roman" w:eastAsia="Times New Roman" w:hAnsi="Times New Roman"/>
      <w:bCs/>
      <w:lang w:val="en-US" w:eastAsia="ru-RU"/>
    </w:rPr>
  </w:style>
  <w:style w:type="character" w:customStyle="1" w:styleId="af1">
    <w:name w:val="Основной текст Знак"/>
    <w:basedOn w:val="a0"/>
    <w:link w:val="af0"/>
    <w:rsid w:val="00323F4F"/>
    <w:rPr>
      <w:rFonts w:ascii="Times New Roman" w:eastAsia="Times New Roman" w:hAnsi="Times New Roman"/>
      <w:bCs/>
      <w:sz w:val="22"/>
      <w:szCs w:val="22"/>
      <w:lang w:val="en-US"/>
    </w:rPr>
  </w:style>
  <w:style w:type="character" w:styleId="af2">
    <w:name w:val="Unresolved Mention"/>
    <w:basedOn w:val="a0"/>
    <w:uiPriority w:val="99"/>
    <w:semiHidden/>
    <w:unhideWhenUsed/>
    <w:rsid w:val="00E43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-spb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pb.ru/gov/otrasl/c_tourism/kurortnyj-sb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ina.sokolova@hi-sp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sokolova@hi-spb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ina.sokolova@hi-spb.com" TargetMode="External"/><Relationship Id="rId2" Type="http://schemas.openxmlformats.org/officeDocument/2006/relationships/image" Target="cid:image001.jpg@01D93180.1E4FA0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31D8-9E53-4F91-8CB7-8B9B4A63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Links>
    <vt:vector size="18" baseType="variant">
      <vt:variant>
        <vt:i4>1114162</vt:i4>
      </vt:variant>
      <vt:variant>
        <vt:i4>6</vt:i4>
      </vt:variant>
      <vt:variant>
        <vt:i4>0</vt:i4>
      </vt:variant>
      <vt:variant>
        <vt:i4>5</vt:i4>
      </vt:variant>
      <vt:variant>
        <vt:lpwstr>mailto:reservation@new-peterhof-hotel.com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http://new-peterhof-hotel.ru/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mailto:info@new-peterhof-hotel.com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</dc:creator>
  <cp:lastModifiedBy>РеаСанМед</cp:lastModifiedBy>
  <cp:revision>4</cp:revision>
  <cp:lastPrinted>2022-06-08T10:26:00Z</cp:lastPrinted>
  <dcterms:created xsi:type="dcterms:W3CDTF">2025-06-23T09:42:00Z</dcterms:created>
  <dcterms:modified xsi:type="dcterms:W3CDTF">2025-07-28T14:26:00Z</dcterms:modified>
</cp:coreProperties>
</file>